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CD936" w14:textId="0E1CC159" w:rsidR="00C26AC2" w:rsidRDefault="00AD665C" w:rsidP="00AD665C">
      <w:pPr>
        <w:ind w:left="284" w:firstLine="142"/>
        <w:jc w:val="center"/>
        <w:rPr>
          <w:rFonts w:ascii="Times New Roman" w:eastAsia="Batang" w:hAnsi="Times New Roman" w:cs="Times New Roman"/>
          <w:b/>
          <w:sz w:val="24"/>
          <w:szCs w:val="24"/>
          <w:lang w:val="kk-KZ" w:eastAsia="ko-KR"/>
        </w:rPr>
      </w:pPr>
      <w:r w:rsidRPr="00B421F9">
        <w:rPr>
          <w:rFonts w:ascii="Times New Roman" w:eastAsia="Batang" w:hAnsi="Times New Roman" w:cs="Times New Roman"/>
          <w:b/>
          <w:sz w:val="24"/>
          <w:szCs w:val="24"/>
          <w:lang w:val="kk-KZ" w:eastAsia="ko-KR"/>
        </w:rPr>
        <w:t>Қазақстан Республикасы Ұлттық экономика министрлігінің жанындағы жеке кәсіпкерлік субъектілерінің және өзге де емес коммерциялық ұйымдардың аккредиттелген бірлестіктерінің тізімі</w:t>
      </w:r>
    </w:p>
    <w:p w14:paraId="003238A5" w14:textId="77777777" w:rsidR="00E878B3" w:rsidRPr="00B421F9" w:rsidRDefault="00E878B3" w:rsidP="00AD665C">
      <w:pPr>
        <w:ind w:left="284" w:firstLine="142"/>
        <w:jc w:val="center"/>
        <w:rPr>
          <w:rFonts w:ascii="Times New Roman" w:eastAsia="Batang" w:hAnsi="Times New Roman" w:cs="Times New Roman"/>
          <w:b/>
          <w:sz w:val="24"/>
          <w:szCs w:val="24"/>
          <w:lang w:val="kk-KZ" w:eastAsia="ko-KR"/>
        </w:rPr>
      </w:pPr>
    </w:p>
    <w:tbl>
      <w:tblPr>
        <w:tblStyle w:val="a3"/>
        <w:tblW w:w="1474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5386"/>
        <w:gridCol w:w="4536"/>
        <w:gridCol w:w="4111"/>
      </w:tblGrid>
      <w:tr w:rsidR="00F07B77" w:rsidRPr="00B421F9" w14:paraId="38857531" w14:textId="4CD6056A" w:rsidTr="00F07B77">
        <w:tc>
          <w:tcPr>
            <w:tcW w:w="710" w:type="dxa"/>
          </w:tcPr>
          <w:p w14:paraId="4A4AFC83" w14:textId="3BA0A903" w:rsidR="00F07B77" w:rsidRPr="00B421F9" w:rsidRDefault="00F07B77" w:rsidP="0053766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2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р/н №</w:t>
            </w:r>
          </w:p>
        </w:tc>
        <w:tc>
          <w:tcPr>
            <w:tcW w:w="5386" w:type="dxa"/>
          </w:tcPr>
          <w:p w14:paraId="7C740000" w14:textId="6CC0B919" w:rsidR="00F07B77" w:rsidRPr="00B421F9" w:rsidRDefault="00F07B77" w:rsidP="0053766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2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Бірлестіктер мен ұйымдардың атауы</w:t>
            </w:r>
          </w:p>
        </w:tc>
        <w:tc>
          <w:tcPr>
            <w:tcW w:w="4536" w:type="dxa"/>
          </w:tcPr>
          <w:p w14:paraId="0931047A" w14:textId="232E58A9" w:rsidR="00F07B77" w:rsidRPr="00B421F9" w:rsidRDefault="00F07B77" w:rsidP="0053766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2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Орналасқан жері</w:t>
            </w:r>
          </w:p>
        </w:tc>
        <w:tc>
          <w:tcPr>
            <w:tcW w:w="4111" w:type="dxa"/>
          </w:tcPr>
          <w:p w14:paraId="30F64B22" w14:textId="5C79DD5D" w:rsidR="00F07B77" w:rsidRPr="00B421F9" w:rsidRDefault="00F07B77" w:rsidP="0053766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Электрондық пошта</w:t>
            </w:r>
          </w:p>
        </w:tc>
      </w:tr>
      <w:tr w:rsidR="00F07B77" w:rsidRPr="00B421F9" w14:paraId="51FF1AAF" w14:textId="4C0A6006" w:rsidTr="00F07B77">
        <w:trPr>
          <w:trHeight w:val="1489"/>
        </w:trPr>
        <w:tc>
          <w:tcPr>
            <w:tcW w:w="710" w:type="dxa"/>
          </w:tcPr>
          <w:p w14:paraId="72EDAD78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2324B82D" w14:textId="02388E1C" w:rsidR="00F07B77" w:rsidRPr="00B421F9" w:rsidRDefault="00F07B77" w:rsidP="002C240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«Атамекен» Қазақстан Республикасы Ұлттық кәсіпкерлер палатасы</w:t>
            </w:r>
          </w:p>
        </w:tc>
        <w:tc>
          <w:tcPr>
            <w:tcW w:w="4536" w:type="dxa"/>
          </w:tcPr>
          <w:p w14:paraId="52BA5942" w14:textId="68960322"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Астана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Қонаев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, 8, «Б»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 блогы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, 26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қабат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14:paraId="56E02F7D" w14:textId="45B7B081" w:rsidR="00F07B77" w:rsidRPr="00B421F9" w:rsidRDefault="00F07B77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info@atameken.kz</w:t>
            </w:r>
          </w:p>
        </w:tc>
      </w:tr>
      <w:tr w:rsidR="00F07B77" w:rsidRPr="00B421F9" w14:paraId="44BD1812" w14:textId="79FE6A0A" w:rsidTr="00F07B77">
        <w:trPr>
          <w:trHeight w:val="1347"/>
        </w:trPr>
        <w:tc>
          <w:tcPr>
            <w:tcW w:w="710" w:type="dxa"/>
          </w:tcPr>
          <w:p w14:paraId="42AF8005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61CF0E7D" w14:textId="1DC34A54" w:rsidR="00F07B77" w:rsidRPr="00B421F9" w:rsidRDefault="00F07B77" w:rsidP="002C240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«Тау-кен өндіруші және тау-кен металлургиялық кәсіпорындардың республикалық қауымдастығы» заңды тұлғалар бірлестігі</w:t>
            </w:r>
          </w:p>
        </w:tc>
        <w:tc>
          <w:tcPr>
            <w:tcW w:w="4536" w:type="dxa"/>
          </w:tcPr>
          <w:p w14:paraId="5F6BC6F9" w14:textId="65497764" w:rsidR="00F07B77" w:rsidRPr="00B421F9" w:rsidRDefault="00F07B77" w:rsidP="007E7319">
            <w:pPr>
              <w:keepNext/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Астана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Қонаев көшесі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12/1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14:paraId="70796481" w14:textId="31DE8AD7" w:rsidR="00F07B77" w:rsidRPr="00B421F9" w:rsidRDefault="009E5D1E" w:rsidP="008B56CC">
            <w:pPr>
              <w:keepNext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hyperlink r:id="rId8" w:history="1">
              <w:r w:rsidR="00F07B77" w:rsidRPr="00B421F9">
                <w:rPr>
                  <w:rFonts w:ascii="Times New Roman" w:eastAsia="Times New Roman" w:hAnsi="Times New Roman" w:cs="Times New Roman"/>
                  <w:iCs/>
                  <w:sz w:val="26"/>
                  <w:szCs w:val="26"/>
                  <w:lang w:val="kk-KZ" w:eastAsia="ru-RU"/>
                </w:rPr>
                <w:t>mail@agmp.kz</w:t>
              </w:r>
            </w:hyperlink>
          </w:p>
        </w:tc>
      </w:tr>
      <w:tr w:rsidR="00F07B77" w:rsidRPr="00B421F9" w14:paraId="54B87AA5" w14:textId="4A98D1B1" w:rsidTr="00F07B77">
        <w:tc>
          <w:tcPr>
            <w:tcW w:w="710" w:type="dxa"/>
          </w:tcPr>
          <w:p w14:paraId="25514DAC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3B1D7EE0" w14:textId="4E38EBC7" w:rsidR="00F07B77" w:rsidRPr="00B421F9" w:rsidRDefault="00F07B77" w:rsidP="002C240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Еуразиялық өнеркәсіптік ассоциациясы</w:t>
            </w:r>
          </w:p>
        </w:tc>
        <w:tc>
          <w:tcPr>
            <w:tcW w:w="4536" w:type="dxa"/>
          </w:tcPr>
          <w:p w14:paraId="0F1932A4" w14:textId="0978B5CD" w:rsidR="00F07B77" w:rsidRPr="00B421F9" w:rsidRDefault="00F07B77" w:rsidP="0056320C">
            <w:pPr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Астана қаласы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Қонаев көшесі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30а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14:paraId="4AB85822" w14:textId="0DE46170" w:rsidR="00F07B77" w:rsidRPr="00B421F9" w:rsidRDefault="009E5D1E" w:rsidP="008B56CC">
            <w:pPr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hyperlink r:id="rId9" w:history="1">
              <w:r w:rsidR="00F07B77" w:rsidRPr="00B421F9">
                <w:rPr>
                  <w:rFonts w:ascii="Times New Roman" w:eastAsia="Times New Roman" w:hAnsi="Times New Roman" w:cs="Times New Roman"/>
                  <w:iCs/>
                  <w:sz w:val="26"/>
                  <w:szCs w:val="26"/>
                  <w:lang w:val="kk-KZ" w:eastAsia="ru-RU"/>
                </w:rPr>
                <w:t>epa@erg.kz</w:t>
              </w:r>
            </w:hyperlink>
          </w:p>
        </w:tc>
      </w:tr>
      <w:tr w:rsidR="00F07B77" w:rsidRPr="00B421F9" w14:paraId="57C85AFD" w14:textId="23E64FE2" w:rsidTr="00F07B77">
        <w:tc>
          <w:tcPr>
            <w:tcW w:w="710" w:type="dxa"/>
          </w:tcPr>
          <w:p w14:paraId="4445E734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48C398DF" w14:textId="64162C16" w:rsidR="00F07B77" w:rsidRPr="00B421F9" w:rsidRDefault="00F07B77" w:rsidP="002C240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«Қазақстан электр энергетикалық қауымдастығы» заңды тұлғалар бірлестігі</w:t>
            </w:r>
          </w:p>
        </w:tc>
        <w:tc>
          <w:tcPr>
            <w:tcW w:w="4536" w:type="dxa"/>
          </w:tcPr>
          <w:p w14:paraId="4990EC5C" w14:textId="5E0326A3" w:rsidR="00F07B77" w:rsidRPr="00B421F9" w:rsidRDefault="00F07B77" w:rsidP="00257867">
            <w:pPr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Астана қаласы, Қонаев көшесі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12/1,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5Б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блогы</w:t>
            </w:r>
          </w:p>
        </w:tc>
        <w:tc>
          <w:tcPr>
            <w:tcW w:w="4111" w:type="dxa"/>
          </w:tcPr>
          <w:p w14:paraId="506B8FE7" w14:textId="0D7ABEB6" w:rsidR="00F07B77" w:rsidRPr="00B421F9" w:rsidRDefault="009E5D1E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hyperlink r:id="rId10" w:history="1">
              <w:r w:rsidR="00F07B77" w:rsidRPr="00B421F9">
                <w:rPr>
                  <w:rFonts w:ascii="Times New Roman" w:eastAsia="Times New Roman" w:hAnsi="Times New Roman" w:cs="Times New Roman"/>
                  <w:iCs/>
                  <w:sz w:val="26"/>
                  <w:szCs w:val="26"/>
                  <w:lang w:val="kk-KZ" w:eastAsia="ru-RU"/>
                </w:rPr>
                <w:t>kea.astana@mail.ru</w:t>
              </w:r>
            </w:hyperlink>
          </w:p>
          <w:p w14:paraId="0503B972" w14:textId="497C795E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сайт: </w:t>
            </w:r>
            <w:hyperlink r:id="rId11" w:history="1">
              <w:r w:rsidRPr="00B421F9">
                <w:rPr>
                  <w:rStyle w:val="a4"/>
                  <w:rFonts w:ascii="Times New Roman" w:eastAsia="Times New Roman" w:hAnsi="Times New Roman" w:cs="Times New Roman"/>
                  <w:iCs/>
                  <w:color w:val="auto"/>
                  <w:sz w:val="26"/>
                  <w:szCs w:val="26"/>
                  <w:u w:val="none"/>
                  <w:lang w:val="kk-KZ" w:eastAsia="ru-RU"/>
                </w:rPr>
                <w:t>www.kea.kz</w:t>
              </w:r>
            </w:hyperlink>
          </w:p>
        </w:tc>
      </w:tr>
      <w:tr w:rsidR="00F07B77" w:rsidRPr="00B421F9" w14:paraId="414E155D" w14:textId="0E478D1B" w:rsidTr="00F07B77">
        <w:tc>
          <w:tcPr>
            <w:tcW w:w="710" w:type="dxa"/>
          </w:tcPr>
          <w:p w14:paraId="3C578662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04CB3BB7" w14:textId="211E3193" w:rsidR="00F07B77" w:rsidRPr="00B421F9" w:rsidRDefault="00F07B77" w:rsidP="002C240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«Қазақстан тауар өндірушілері және экспортқа шығарушылары одағы» заңды тұлғаларының республикалық бірлестігі</w:t>
            </w:r>
          </w:p>
        </w:tc>
        <w:tc>
          <w:tcPr>
            <w:tcW w:w="4536" w:type="dxa"/>
          </w:tcPr>
          <w:p w14:paraId="03BE945B" w14:textId="20C370C3" w:rsidR="00F07B77" w:rsidRPr="00B421F9" w:rsidRDefault="00F07B77" w:rsidP="007E7319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25786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Астана қаласы, Қонаев көшесі 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12/1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14:paraId="14D640A9" w14:textId="38F3085C" w:rsidR="00F07B77" w:rsidRPr="00B421F9" w:rsidRDefault="009E5D1E" w:rsidP="008B56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hyperlink r:id="rId12" w:history="1">
              <w:r w:rsidR="00F07B77" w:rsidRPr="00B421F9">
                <w:rPr>
                  <w:rFonts w:ascii="Times New Roman" w:eastAsia="Times New Roman" w:hAnsi="Times New Roman" w:cs="Times New Roman"/>
                  <w:iCs/>
                  <w:sz w:val="26"/>
                  <w:szCs w:val="26"/>
                  <w:lang w:val="kk-KZ" w:eastAsia="ru-RU"/>
                </w:rPr>
                <w:t>mail@agmp.kz</w:t>
              </w:r>
            </w:hyperlink>
          </w:p>
        </w:tc>
      </w:tr>
      <w:tr w:rsidR="00F07B77" w:rsidRPr="00B421F9" w14:paraId="020B0B17" w14:textId="27388C6E" w:rsidTr="00F07B77">
        <w:tc>
          <w:tcPr>
            <w:tcW w:w="710" w:type="dxa"/>
          </w:tcPr>
          <w:p w14:paraId="6B96745D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05FAFCFD" w14:textId="0325970D" w:rsidR="00F07B77" w:rsidRPr="00B421F9" w:rsidRDefault="00F07B77" w:rsidP="002C240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«Қазақстан Ұлттық индустриалды палатасы» өнеркәсіпшілер және кәсіпкерлер одағы» заңды тұлғалар бірлестігі</w:t>
            </w:r>
          </w:p>
        </w:tc>
        <w:tc>
          <w:tcPr>
            <w:tcW w:w="4536" w:type="dxa"/>
          </w:tcPr>
          <w:p w14:paraId="08C82A4A" w14:textId="00467080" w:rsidR="00F07B77" w:rsidRPr="00B421F9" w:rsidRDefault="00F07B77" w:rsidP="007E7319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  <w:r w:rsidRPr="00CD06B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Астана қаласы,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Мәңгілік ел</w:t>
            </w:r>
            <w:r w:rsidRPr="00CD06B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көшесі 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30, 8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қабат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14:paraId="697F8678" w14:textId="19F60DCA" w:rsidR="00F07B77" w:rsidRPr="00B421F9" w:rsidRDefault="00F07B77" w:rsidP="008B56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nipk1@mail.ru</w:t>
            </w:r>
          </w:p>
        </w:tc>
      </w:tr>
      <w:tr w:rsidR="00F07B77" w:rsidRPr="00B421F9" w14:paraId="7EF9D3DB" w14:textId="4939F070" w:rsidTr="00F07B77">
        <w:tc>
          <w:tcPr>
            <w:tcW w:w="710" w:type="dxa"/>
          </w:tcPr>
          <w:p w14:paraId="7F1EEB16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602DB90E" w14:textId="03D640EF" w:rsidR="00F07B77" w:rsidRPr="00B421F9" w:rsidRDefault="00F07B77" w:rsidP="002C240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«KAZENERGY» Қазақстан мұнай-газ және энергетика кешені ұйымдарының қауымдастығы» заңды тұлғалар бірлестігі</w:t>
            </w:r>
          </w:p>
        </w:tc>
        <w:tc>
          <w:tcPr>
            <w:tcW w:w="4536" w:type="dxa"/>
          </w:tcPr>
          <w:p w14:paraId="552136E9" w14:textId="4B961B13"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CD06B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Астана қаласы,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Қабанбай батыр даңғылы 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17, В-16  </w:t>
            </w:r>
          </w:p>
          <w:p w14:paraId="392C9917" w14:textId="731A62BD"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14:paraId="033E4E7A" w14:textId="351818CA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kense@kazenergy.com www.kazenergy.com</w:t>
            </w:r>
          </w:p>
        </w:tc>
      </w:tr>
      <w:tr w:rsidR="00F07B77" w:rsidRPr="00B421F9" w14:paraId="5BBF0AA2" w14:textId="2D2E92C8" w:rsidTr="00F07B77">
        <w:tc>
          <w:tcPr>
            <w:tcW w:w="710" w:type="dxa"/>
          </w:tcPr>
          <w:p w14:paraId="514163DB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54A0A698" w14:textId="2C3303E6" w:rsidR="00F07B77" w:rsidRPr="00B421F9" w:rsidRDefault="00F07B77" w:rsidP="002C240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«ҚазАлкоТемекі» Қазақстанның алкоголь және темекі өнімдерін адал өндірушілері, импорттаушылары мен сатушыларының Қауымдастығы» заңды тұлғалар бірлестігі</w:t>
            </w:r>
          </w:p>
        </w:tc>
        <w:tc>
          <w:tcPr>
            <w:tcW w:w="4536" w:type="dxa"/>
          </w:tcPr>
          <w:p w14:paraId="3223ED7C" w14:textId="3D17852A"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85305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Астана қаласы, Қабанбай батыр даңғылы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19,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блогы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, В 0218 </w:t>
            </w:r>
          </w:p>
          <w:p w14:paraId="56F3A2F2" w14:textId="796A6BD3" w:rsidR="00F07B77" w:rsidRPr="00B421F9" w:rsidRDefault="00F07B77" w:rsidP="00E4361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</w:p>
        </w:tc>
        <w:tc>
          <w:tcPr>
            <w:tcW w:w="4111" w:type="dxa"/>
          </w:tcPr>
          <w:p w14:paraId="4A8C23AA" w14:textId="7E181DD4" w:rsidR="00F07B77" w:rsidRPr="00B421F9" w:rsidRDefault="009E5D1E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hyperlink r:id="rId13" w:history="1">
              <w:r w:rsidR="00F07B77" w:rsidRPr="00B421F9">
                <w:rPr>
                  <w:rStyle w:val="a4"/>
                  <w:rFonts w:ascii="Times New Roman" w:eastAsia="Times New Roman" w:hAnsi="Times New Roman" w:cs="Times New Roman"/>
                  <w:iCs/>
                  <w:color w:val="auto"/>
                  <w:sz w:val="26"/>
                  <w:szCs w:val="26"/>
                  <w:u w:val="none"/>
                  <w:lang w:val="kk-KZ" w:eastAsia="ru-RU"/>
                </w:rPr>
                <w:t>kazalko.kaliуev@mail.ru</w:t>
              </w:r>
            </w:hyperlink>
          </w:p>
        </w:tc>
      </w:tr>
      <w:tr w:rsidR="00F07B77" w:rsidRPr="00B421F9" w14:paraId="53DF3B40" w14:textId="1A2CD43D" w:rsidTr="00F07B77">
        <w:tc>
          <w:tcPr>
            <w:tcW w:w="710" w:type="dxa"/>
          </w:tcPr>
          <w:p w14:paraId="4B07D832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06FDCCDC" w14:textId="24D341B7" w:rsidR="00F07B77" w:rsidRPr="00F35EE5" w:rsidRDefault="00F07B77" w:rsidP="002C2405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35E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«Ұлттық бизнес қауымдастығы «IRIS» қауымдастық түріндегі заңды тұлғалар және жеке кәсіпкерлер бірлестігі</w:t>
            </w:r>
          </w:p>
        </w:tc>
        <w:tc>
          <w:tcPr>
            <w:tcW w:w="4536" w:type="dxa"/>
          </w:tcPr>
          <w:p w14:paraId="51A8CD77" w14:textId="49D06CA2" w:rsidR="00F07B77" w:rsidRPr="00B421F9" w:rsidRDefault="00F07B77" w:rsidP="007E7319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Алматы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Мынбаев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, 46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үй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, 517 офис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111" w:type="dxa"/>
          </w:tcPr>
          <w:p w14:paraId="44CF9344" w14:textId="7E3D5842" w:rsidR="00F07B77" w:rsidRPr="00B421F9" w:rsidRDefault="009E5D1E" w:rsidP="008B56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hyperlink r:id="rId14" w:history="1">
              <w:r w:rsidR="00F07B77" w:rsidRPr="00B421F9">
                <w:rPr>
                  <w:rStyle w:val="a4"/>
                  <w:rFonts w:ascii="Times New Roman" w:eastAsia="Times New Roman" w:hAnsi="Times New Roman" w:cs="Times New Roman"/>
                  <w:iCs/>
                  <w:color w:val="auto"/>
                  <w:sz w:val="26"/>
                  <w:szCs w:val="26"/>
                  <w:u w:val="none"/>
                  <w:lang w:val="kk-KZ" w:eastAsia="ru-RU"/>
                </w:rPr>
                <w:t>pob@nab.kz</w:t>
              </w:r>
            </w:hyperlink>
          </w:p>
        </w:tc>
      </w:tr>
      <w:tr w:rsidR="00F35EE5" w:rsidRPr="00B421F9" w14:paraId="3EBAA1DB" w14:textId="04E52929" w:rsidTr="00A348C1">
        <w:tc>
          <w:tcPr>
            <w:tcW w:w="710" w:type="dxa"/>
          </w:tcPr>
          <w:p w14:paraId="35F0EB1B" w14:textId="4155E6C9" w:rsidR="00F35EE5" w:rsidRPr="00B421F9" w:rsidRDefault="00F35EE5" w:rsidP="00F35EE5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3103" w14:textId="53578A75" w:rsidR="00F35EE5" w:rsidRPr="00F35EE5" w:rsidRDefault="00F35EE5" w:rsidP="00F35EE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35E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«KazWaste» Қазақстандық қалдықтарды басқару жөніндегі қауымдастығы» заңды тұлғалардың бірлестігі</w:t>
            </w:r>
          </w:p>
        </w:tc>
        <w:tc>
          <w:tcPr>
            <w:tcW w:w="4536" w:type="dxa"/>
          </w:tcPr>
          <w:p w14:paraId="7BFD47DB" w14:textId="39EE1BA6" w:rsidR="00F35EE5" w:rsidRPr="00B421F9" w:rsidRDefault="00F35EE5" w:rsidP="00F35EE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Алматы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қаласы, 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Аль-Фараби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, 15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пәтер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, 1602 офис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і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14:paraId="518372E9" w14:textId="5CDFA70A" w:rsidR="00F35EE5" w:rsidRPr="00B421F9" w:rsidRDefault="00F35EE5" w:rsidP="00F35EE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kazwaste.office@gmail.com</w:t>
            </w:r>
          </w:p>
        </w:tc>
      </w:tr>
      <w:tr w:rsidR="00F07B77" w:rsidRPr="00B421F9" w14:paraId="2C0C1898" w14:textId="3CB31948" w:rsidTr="00F07B77">
        <w:tc>
          <w:tcPr>
            <w:tcW w:w="710" w:type="dxa"/>
          </w:tcPr>
          <w:p w14:paraId="69CC44D9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5C7A3B95" w14:textId="5F017BE1" w:rsidR="00F07B77" w:rsidRPr="00F35EE5" w:rsidRDefault="00F07B77" w:rsidP="002C2405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35E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«Темекі және құрамында никотині бар бұйымдардың ұлттық Қауымдастығы» заңды тұлғалар және жеке кәсіпкерлер бірлестігі</w:t>
            </w:r>
          </w:p>
        </w:tc>
        <w:tc>
          <w:tcPr>
            <w:tcW w:w="4536" w:type="dxa"/>
          </w:tcPr>
          <w:p w14:paraId="584C9B8B" w14:textId="3C182FCD"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Абай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үй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№313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кабинеті</w:t>
            </w:r>
          </w:p>
          <w:p w14:paraId="7FAD07AB" w14:textId="10731043" w:rsidR="00F07B77" w:rsidRPr="00B421F9" w:rsidRDefault="00F07B77" w:rsidP="00E43617">
            <w:pP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</w:pPr>
          </w:p>
        </w:tc>
        <w:tc>
          <w:tcPr>
            <w:tcW w:w="4111" w:type="dxa"/>
          </w:tcPr>
          <w:p w14:paraId="0AE8A8B8" w14:textId="2DD1A326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qaztobacco@bk.ru</w:t>
            </w:r>
          </w:p>
        </w:tc>
      </w:tr>
      <w:tr w:rsidR="00F07B77" w:rsidRPr="00B421F9" w14:paraId="18784FA5" w14:textId="7E709BE8" w:rsidTr="00F07B77">
        <w:tc>
          <w:tcPr>
            <w:tcW w:w="710" w:type="dxa"/>
          </w:tcPr>
          <w:p w14:paraId="6718413B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288B4F40" w14:textId="1D72C70C"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21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«Мемлекеттік-жекешелік әріптестік және инвестиция саласындағы тәуелсіз сарапшылар қауымдастығы» қоғамдық бірлестігі</w:t>
            </w:r>
          </w:p>
        </w:tc>
        <w:tc>
          <w:tcPr>
            <w:tcW w:w="4536" w:type="dxa"/>
          </w:tcPr>
          <w:p w14:paraId="036C036D" w14:textId="289CB2FB"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8,  «Азия»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БО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50 кабинет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і</w:t>
            </w:r>
          </w:p>
          <w:p w14:paraId="6C9E859A" w14:textId="11BAAB53" w:rsidR="00F07B77" w:rsidRPr="00B421F9" w:rsidRDefault="00F07B77" w:rsidP="00E43617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</w:p>
        </w:tc>
        <w:tc>
          <w:tcPr>
            <w:tcW w:w="4111" w:type="dxa"/>
          </w:tcPr>
          <w:p w14:paraId="215C3FBF" w14:textId="5E6CB827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astanasell@mail.ru</w:t>
            </w:r>
          </w:p>
        </w:tc>
      </w:tr>
      <w:tr w:rsidR="00F07B77" w:rsidRPr="00B421F9" w14:paraId="3A3E5CA1" w14:textId="2258B78D" w:rsidTr="00F07B77">
        <w:tc>
          <w:tcPr>
            <w:tcW w:w="710" w:type="dxa"/>
          </w:tcPr>
          <w:p w14:paraId="5A943997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03724F18" w14:textId="6393A688"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 Медициналық Зертханалар Қауымдастығы» заңды тұлғалар бірлестігі</w:t>
            </w:r>
          </w:p>
        </w:tc>
        <w:tc>
          <w:tcPr>
            <w:tcW w:w="4536" w:type="dxa"/>
          </w:tcPr>
          <w:p w14:paraId="2A487F0A" w14:textId="2EB5F1FE" w:rsidR="00F07B77" w:rsidRPr="00B421F9" w:rsidRDefault="00F07B77" w:rsidP="001378DC">
            <w:pPr>
              <w:ind w:firstLine="0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11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үй,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«Нурсаулет-1»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БО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305 офис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111" w:type="dxa"/>
          </w:tcPr>
          <w:p w14:paraId="69DCBEFA" w14:textId="0BE197B9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info@kamlab.kz</w:t>
            </w:r>
          </w:p>
        </w:tc>
      </w:tr>
      <w:tr w:rsidR="00F07B77" w:rsidRPr="00B421F9" w14:paraId="62797E7E" w14:textId="7FA8C9C9" w:rsidTr="00F07B77">
        <w:tc>
          <w:tcPr>
            <w:tcW w:w="710" w:type="dxa"/>
          </w:tcPr>
          <w:p w14:paraId="05745699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5B2AD158" w14:textId="6E3B0D9C"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 Медициналық Зертханалар Қауымдастығы» заңды тұлғалар бірлестігі</w:t>
            </w:r>
          </w:p>
        </w:tc>
        <w:tc>
          <w:tcPr>
            <w:tcW w:w="4536" w:type="dxa"/>
          </w:tcPr>
          <w:p w14:paraId="740710A8" w14:textId="2B4BE4D2"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Мухамедханова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6а, Flex Office, №13 кабинет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і</w:t>
            </w:r>
          </w:p>
          <w:p w14:paraId="4E16F9C9" w14:textId="1D754D10" w:rsidR="00F07B77" w:rsidRPr="00B421F9" w:rsidRDefault="00F07B77" w:rsidP="00E43617">
            <w:pPr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  <w:lang w:val="kk-KZ"/>
              </w:rPr>
            </w:pPr>
          </w:p>
        </w:tc>
        <w:tc>
          <w:tcPr>
            <w:tcW w:w="4111" w:type="dxa"/>
          </w:tcPr>
          <w:p w14:paraId="342A656E" w14:textId="77777777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e-mail: aplpkazakhstan@gmail.com</w:t>
            </w:r>
          </w:p>
          <w:p w14:paraId="52FA5CF9" w14:textId="77777777" w:rsidR="00F07B77" w:rsidRPr="00B421F9" w:rsidRDefault="00F07B77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</w:p>
        </w:tc>
      </w:tr>
      <w:tr w:rsidR="00F07B77" w:rsidRPr="00B421F9" w14:paraId="123C2506" w14:textId="2E6CDA14" w:rsidTr="00F07B77">
        <w:tc>
          <w:tcPr>
            <w:tcW w:w="710" w:type="dxa"/>
          </w:tcPr>
          <w:p w14:paraId="69F685E2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317B0E56" w14:textId="2633CAEA"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 Медициналық Зертханалар Қауымдастығы» заңды тұлғалар бірлестігі</w:t>
            </w:r>
          </w:p>
        </w:tc>
        <w:tc>
          <w:tcPr>
            <w:tcW w:w="4536" w:type="dxa"/>
          </w:tcPr>
          <w:p w14:paraId="04AA3EE9" w14:textId="1DA48E3E" w:rsidR="00F07B77" w:rsidRPr="00B421F9" w:rsidRDefault="00F07B77" w:rsidP="007244A9">
            <w:pPr>
              <w:ind w:firstLine="0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Қорғалжын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31/1</w:t>
            </w:r>
          </w:p>
        </w:tc>
        <w:tc>
          <w:tcPr>
            <w:tcW w:w="4111" w:type="dxa"/>
          </w:tcPr>
          <w:p w14:paraId="0DB2C2CE" w14:textId="688648BB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info@kapag.kz</w:t>
            </w:r>
          </w:p>
        </w:tc>
      </w:tr>
      <w:tr w:rsidR="00F07B77" w:rsidRPr="00B421F9" w14:paraId="0E1FC122" w14:textId="40B3F982" w:rsidTr="00F07B77">
        <w:tc>
          <w:tcPr>
            <w:tcW w:w="710" w:type="dxa"/>
          </w:tcPr>
          <w:p w14:paraId="28650962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4725C2E7" w14:textId="17A5C781"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«КазАвтоПром» Қазақстанның автомобиль саласындағы кәсіпорындарының одағы» заңды тұлғалардың бірлестігі</w:t>
            </w:r>
          </w:p>
        </w:tc>
        <w:tc>
          <w:tcPr>
            <w:tcW w:w="4536" w:type="dxa"/>
          </w:tcPr>
          <w:p w14:paraId="0EB2EAA4" w14:textId="62BA1913"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Динмухамед Конаев,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10, 1601 офис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і</w:t>
            </w:r>
          </w:p>
          <w:p w14:paraId="3A6D4C95" w14:textId="012DFB8A" w:rsidR="00F07B77" w:rsidRPr="00B421F9" w:rsidRDefault="00F07B77" w:rsidP="00E43617">
            <w:pPr>
              <w:tabs>
                <w:tab w:val="right" w:pos="9355"/>
              </w:tabs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  <w:lang w:val="kk-KZ"/>
              </w:rPr>
            </w:pPr>
          </w:p>
        </w:tc>
        <w:tc>
          <w:tcPr>
            <w:tcW w:w="4111" w:type="dxa"/>
          </w:tcPr>
          <w:p w14:paraId="697AF2C0" w14:textId="02A11471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info@kazautoprom.kz</w:t>
            </w:r>
          </w:p>
        </w:tc>
      </w:tr>
      <w:tr w:rsidR="00F07B77" w:rsidRPr="00B421F9" w14:paraId="78726BA9" w14:textId="32C9BFCB" w:rsidTr="00F07B77">
        <w:tc>
          <w:tcPr>
            <w:tcW w:w="710" w:type="dxa"/>
          </w:tcPr>
          <w:p w14:paraId="7340DB7D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1A3135B6" w14:textId="33274287"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«Қазақстанның қаржы ұйымдары қауымдастығы» заңды тұлғалар бірлестігі</w:t>
            </w:r>
          </w:p>
        </w:tc>
        <w:tc>
          <w:tcPr>
            <w:tcW w:w="4536" w:type="dxa"/>
          </w:tcPr>
          <w:p w14:paraId="6CE63EC9" w14:textId="0FECBCFA"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Алматы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Байзакова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280, БЦ «Almaty Towers», 12 этаж</w:t>
            </w:r>
          </w:p>
          <w:p w14:paraId="1EA9F03F" w14:textId="79DBE278" w:rsidR="00F07B77" w:rsidRPr="00B421F9" w:rsidRDefault="00F07B77" w:rsidP="00E43617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/>
              </w:rPr>
            </w:pPr>
          </w:p>
        </w:tc>
        <w:tc>
          <w:tcPr>
            <w:tcW w:w="4111" w:type="dxa"/>
          </w:tcPr>
          <w:p w14:paraId="4EC88C97" w14:textId="7899D2BE" w:rsidR="00F07B77" w:rsidRPr="00B421F9" w:rsidRDefault="00F07B77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afk@afk.kz</w:t>
            </w:r>
          </w:p>
        </w:tc>
      </w:tr>
      <w:tr w:rsidR="00F07B77" w:rsidRPr="00B421F9" w14:paraId="50B01CBB" w14:textId="36C313DA" w:rsidTr="00F07B77">
        <w:tc>
          <w:tcPr>
            <w:tcW w:w="710" w:type="dxa"/>
          </w:tcPr>
          <w:p w14:paraId="58993D3C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09CF16F8" w14:textId="01F1B5BB"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«Құрылысшылар альянсы қауымдастығы» өзін-өзі реттейтін ұйым» заңды тұлғалардың бірлестіктері</w:t>
            </w:r>
          </w:p>
        </w:tc>
        <w:tc>
          <w:tcPr>
            <w:tcW w:w="4536" w:type="dxa"/>
          </w:tcPr>
          <w:p w14:paraId="40E5F335" w14:textId="6D7DB2D2" w:rsidR="00F07B77" w:rsidRPr="00B421F9" w:rsidRDefault="00F07B77" w:rsidP="0056320C">
            <w:pPr>
              <w:ind w:firstLine="0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  <w:lang w:val="kk-KZ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Жанайдар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Жирентаев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5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14:paraId="1BD5E6DF" w14:textId="4036BCDC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sro_alliance@mail.ru</w:t>
            </w:r>
          </w:p>
        </w:tc>
      </w:tr>
      <w:tr w:rsidR="00F07B77" w:rsidRPr="00B421F9" w14:paraId="67B2E285" w14:textId="698A0050" w:rsidTr="00F07B77">
        <w:tc>
          <w:tcPr>
            <w:tcW w:w="710" w:type="dxa"/>
          </w:tcPr>
          <w:p w14:paraId="0F4B2208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50653631" w14:textId="5988E763"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«Құрылысшылар альянсы қауымдастығы» өзін-өзі реттейтін ұйым» заңды тұлғалардың бірлестіктері</w:t>
            </w:r>
          </w:p>
        </w:tc>
        <w:tc>
          <w:tcPr>
            <w:tcW w:w="4536" w:type="dxa"/>
          </w:tcPr>
          <w:p w14:paraId="6AAF71F0" w14:textId="49792032" w:rsidR="00F07B77" w:rsidRPr="00B421F9" w:rsidRDefault="00F07B77" w:rsidP="00B1630B">
            <w:pPr>
              <w:ind w:firstLine="0"/>
              <w:rPr>
                <w:rFonts w:ascii="Times New Roman" w:eastAsia="Times New Roman" w:hAnsi="Times New Roman" w:cs="Times New Roman"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Қабанбай батыр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19</w:t>
            </w:r>
          </w:p>
        </w:tc>
        <w:tc>
          <w:tcPr>
            <w:tcW w:w="4111" w:type="dxa"/>
          </w:tcPr>
          <w:p w14:paraId="33F9FEBD" w14:textId="0EF81BD1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tr.779115@gmail.com</w:t>
            </w:r>
          </w:p>
        </w:tc>
      </w:tr>
      <w:tr w:rsidR="00F07B77" w:rsidRPr="00B421F9" w14:paraId="67307032" w14:textId="67947110" w:rsidTr="00F07B77">
        <w:tc>
          <w:tcPr>
            <w:tcW w:w="710" w:type="dxa"/>
          </w:tcPr>
          <w:p w14:paraId="54A8FC74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71E9DCCF" w14:textId="65556F7C"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«Қазақстанның ақпараттық технологиялар ұлттық қауымдастығы» жеке кәсіпкерлер және заңды тұлғалардың бірлестігі</w:t>
            </w:r>
          </w:p>
        </w:tc>
        <w:tc>
          <w:tcPr>
            <w:tcW w:w="4536" w:type="dxa"/>
          </w:tcPr>
          <w:p w14:paraId="60BA53DF" w14:textId="79740DF7" w:rsidR="00F07B77" w:rsidRPr="00B421F9" w:rsidRDefault="00F07B77" w:rsidP="00B1630B">
            <w:pPr>
              <w:ind w:firstLine="0"/>
              <w:rPr>
                <w:rFonts w:ascii="Times New Roman" w:eastAsia="Times New Roman" w:hAnsi="Times New Roman" w:cs="Times New Roman"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Алматы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Бостанды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қ ауданы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Тимирязев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14:paraId="73F61200" w14:textId="5F4FD6DF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naitkkz@gmail.com</w:t>
            </w:r>
          </w:p>
        </w:tc>
      </w:tr>
      <w:tr w:rsidR="00F07B77" w:rsidRPr="00B421F9" w14:paraId="1ABE79D5" w14:textId="712544BF" w:rsidTr="00F07B77">
        <w:tc>
          <w:tcPr>
            <w:tcW w:w="710" w:type="dxa"/>
          </w:tcPr>
          <w:p w14:paraId="484D145E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50132AB2" w14:textId="21BBEA8E"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«Қазақстанның тамақ өнеркәсібінің ұлттық қауымдастығы» заңды тұлғалар бірлестігі</w:t>
            </w:r>
          </w:p>
        </w:tc>
        <w:tc>
          <w:tcPr>
            <w:tcW w:w="4536" w:type="dxa"/>
          </w:tcPr>
          <w:p w14:paraId="3A24397E" w14:textId="45782EC4" w:rsidR="00F07B77" w:rsidRPr="00B421F9" w:rsidRDefault="00F07B77" w:rsidP="00B1630B">
            <w:pPr>
              <w:ind w:firstLine="0"/>
              <w:rPr>
                <w:rFonts w:ascii="Times New Roman" w:eastAsia="Times New Roman" w:hAnsi="Times New Roman" w:cs="Times New Roman"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Қонаев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Индустриальная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41 </w:t>
            </w:r>
          </w:p>
        </w:tc>
        <w:tc>
          <w:tcPr>
            <w:tcW w:w="4111" w:type="dxa"/>
          </w:tcPr>
          <w:p w14:paraId="546B5855" w14:textId="77777777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nafoodindustry@mail.ru</w:t>
            </w:r>
          </w:p>
          <w:p w14:paraId="02B8F9BA" w14:textId="35289C35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nafoodindustry@gmail.com</w:t>
            </w:r>
          </w:p>
        </w:tc>
      </w:tr>
      <w:tr w:rsidR="00F07B77" w:rsidRPr="00B421F9" w14:paraId="3C6D3C19" w14:textId="39337D8E" w:rsidTr="00F07B77">
        <w:tc>
          <w:tcPr>
            <w:tcW w:w="710" w:type="dxa"/>
          </w:tcPr>
          <w:p w14:paraId="185498CD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0076C1B3" w14:textId="343165BF"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«Бәсекелестікті және тауарлар нарықтарының дамуы қауымдастығы» заңды тұлғалардың қауымдастық нысандағы бірлестігі</w:t>
            </w:r>
          </w:p>
        </w:tc>
        <w:tc>
          <w:tcPr>
            <w:tcW w:w="4536" w:type="dxa"/>
          </w:tcPr>
          <w:p w14:paraId="66F19F9B" w14:textId="508D1A65"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Қонаев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14Б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үй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ВП 27</w:t>
            </w:r>
          </w:p>
          <w:p w14:paraId="2B35B34F" w14:textId="6721C920"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</w:p>
          <w:p w14:paraId="462CB6CA" w14:textId="77777777" w:rsidR="00F07B77" w:rsidRPr="00B421F9" w:rsidRDefault="00F07B77" w:rsidP="007E7319">
            <w:pPr>
              <w:ind w:firstLine="0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  <w:lang w:val="kk-KZ"/>
              </w:rPr>
            </w:pPr>
          </w:p>
        </w:tc>
        <w:tc>
          <w:tcPr>
            <w:tcW w:w="4111" w:type="dxa"/>
          </w:tcPr>
          <w:p w14:paraId="792FE036" w14:textId="14F320D3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ark@ark.org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.kz</w:t>
            </w:r>
          </w:p>
        </w:tc>
      </w:tr>
      <w:tr w:rsidR="00F07B77" w:rsidRPr="00B421F9" w14:paraId="5C5FA83C" w14:textId="37502712" w:rsidTr="00F07B77">
        <w:tc>
          <w:tcPr>
            <w:tcW w:w="710" w:type="dxa"/>
          </w:tcPr>
          <w:p w14:paraId="45A76752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42337F45" w14:textId="36B70B48"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«Жаңа Қазақстанның Салық төлеушілер қауымдастығы» қауымдастық нысанындағы жеке кәсіпкерлер мен заңды тұлғалардың бірлестігі</w:t>
            </w:r>
          </w:p>
        </w:tc>
        <w:tc>
          <w:tcPr>
            <w:tcW w:w="4536" w:type="dxa"/>
          </w:tcPr>
          <w:p w14:paraId="4CA642AC" w14:textId="6291DEC4"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Алматы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Шевченко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көшесі,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165Б</w:t>
            </w:r>
          </w:p>
          <w:p w14:paraId="58A2107E" w14:textId="1B2DA031" w:rsidR="00F07B77" w:rsidRPr="00B421F9" w:rsidRDefault="00F07B77" w:rsidP="00E43617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/>
              </w:rPr>
            </w:pPr>
          </w:p>
        </w:tc>
        <w:tc>
          <w:tcPr>
            <w:tcW w:w="4111" w:type="dxa"/>
          </w:tcPr>
          <w:p w14:paraId="30CBF952" w14:textId="4E3F0323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ank@ank .kz</w:t>
            </w:r>
          </w:p>
        </w:tc>
      </w:tr>
      <w:tr w:rsidR="00F07B77" w:rsidRPr="00B421F9" w14:paraId="201EF595" w14:textId="73316B2C" w:rsidTr="00F07B77">
        <w:tc>
          <w:tcPr>
            <w:tcW w:w="710" w:type="dxa"/>
          </w:tcPr>
          <w:p w14:paraId="5CC5E64E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2F211661" w14:textId="7141AD5C"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«ҚР өңірлік сауда жылжымайтын мүліктері иелерінің қауымдастығы» заңды тұлғалар және жеке кәсіпкерлер бірлестігі</w:t>
            </w:r>
          </w:p>
        </w:tc>
        <w:tc>
          <w:tcPr>
            <w:tcW w:w="4536" w:type="dxa"/>
          </w:tcPr>
          <w:p w14:paraId="23644B20" w14:textId="2566A77C"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Қарағанды қаласы,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Бухар Жырау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86/5</w:t>
            </w:r>
          </w:p>
          <w:p w14:paraId="56A5579D" w14:textId="2F607794" w:rsidR="00F07B77" w:rsidRPr="00B421F9" w:rsidRDefault="00F07B77" w:rsidP="00E43617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6"/>
                <w:szCs w:val="26"/>
                <w:lang w:val="kk-KZ"/>
              </w:rPr>
            </w:pPr>
          </w:p>
        </w:tc>
        <w:tc>
          <w:tcPr>
            <w:tcW w:w="4111" w:type="dxa"/>
          </w:tcPr>
          <w:p w14:paraId="5A71A14F" w14:textId="7495404B" w:rsidR="00F07B77" w:rsidRPr="00B421F9" w:rsidRDefault="009E5D1E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hyperlink r:id="rId15" w:history="1">
              <w:r w:rsidR="00F07B77" w:rsidRPr="00B421F9">
                <w:rPr>
                  <w:rStyle w:val="a4"/>
                  <w:rFonts w:ascii="Times New Roman" w:eastAsia="Times New Roman" w:hAnsi="Times New Roman" w:cs="Times New Roman"/>
                  <w:bCs/>
                  <w:iCs/>
                  <w:sz w:val="26"/>
                  <w:szCs w:val="26"/>
                  <w:lang w:val="kk-KZ" w:eastAsia="ru-RU"/>
                </w:rPr>
                <w:t>arcb@inbox.ru</w:t>
              </w:r>
            </w:hyperlink>
            <w:r w:rsidR="00F07B77"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;</w:t>
            </w:r>
            <w:r w:rsidR="00F07B77"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avrtnrk@yandex.kz</w:t>
            </w:r>
          </w:p>
        </w:tc>
      </w:tr>
      <w:tr w:rsidR="00F07B77" w:rsidRPr="00B421F9" w14:paraId="74109425" w14:textId="1CF89954" w:rsidTr="00F07B77">
        <w:tc>
          <w:tcPr>
            <w:tcW w:w="710" w:type="dxa"/>
          </w:tcPr>
          <w:p w14:paraId="5EC01CE9" w14:textId="77777777"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0B21F0F0" w14:textId="3504FC64"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«KAZХИМИЯ» химия өнеркәсібінің қауымдастығы» заңды тұлғалардың бірлестігі</w:t>
            </w:r>
          </w:p>
        </w:tc>
        <w:tc>
          <w:tcPr>
            <w:tcW w:w="4536" w:type="dxa"/>
          </w:tcPr>
          <w:p w14:paraId="3024D5F2" w14:textId="59A0EBE4"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Қонаев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29/1, 15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қабат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1511/2</w:t>
            </w:r>
          </w:p>
          <w:p w14:paraId="2BB5AF3D" w14:textId="0164E2F3" w:rsidR="00F07B77" w:rsidRPr="00B421F9" w:rsidRDefault="00F07B77" w:rsidP="00E43617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6"/>
                <w:szCs w:val="26"/>
                <w:lang w:val="kk-KZ"/>
              </w:rPr>
            </w:pPr>
          </w:p>
        </w:tc>
        <w:tc>
          <w:tcPr>
            <w:tcW w:w="4111" w:type="dxa"/>
          </w:tcPr>
          <w:p w14:paraId="248CEA74" w14:textId="5211EAF7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info@kazhim.com</w:t>
            </w:r>
          </w:p>
        </w:tc>
      </w:tr>
      <w:tr w:rsidR="00F07B77" w:rsidRPr="00B421F9" w14:paraId="441DE229" w14:textId="2371A70B" w:rsidTr="00F07B77">
        <w:tc>
          <w:tcPr>
            <w:tcW w:w="710" w:type="dxa"/>
          </w:tcPr>
          <w:p w14:paraId="05F0AAAB" w14:textId="77777777" w:rsidR="00F07B77" w:rsidRPr="00B421F9" w:rsidRDefault="00F07B77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7CD023FB" w14:textId="4707047B" w:rsidR="00F07B77" w:rsidRPr="00B421F9" w:rsidRDefault="00F07B77" w:rsidP="00864114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«PetroMining ұйымдарының Қауымдастығы» заңды тұлғалар бірлестігі</w:t>
            </w:r>
          </w:p>
        </w:tc>
        <w:tc>
          <w:tcPr>
            <w:tcW w:w="4536" w:type="dxa"/>
          </w:tcPr>
          <w:p w14:paraId="5801476C" w14:textId="5D15B110" w:rsidR="00F07B77" w:rsidRPr="00B421F9" w:rsidRDefault="00F07B77" w:rsidP="00B1630B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Алматы қаласы, Әл-Фараби көшесі,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116/20</w:t>
            </w:r>
          </w:p>
        </w:tc>
        <w:tc>
          <w:tcPr>
            <w:tcW w:w="4111" w:type="dxa"/>
          </w:tcPr>
          <w:p w14:paraId="3DF4B5CE" w14:textId="64D41023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а@petromining.kz</w:t>
            </w:r>
          </w:p>
        </w:tc>
      </w:tr>
      <w:tr w:rsidR="00F07B77" w:rsidRPr="00B421F9" w14:paraId="58DD2D53" w14:textId="676E37FA" w:rsidTr="00F07B77">
        <w:trPr>
          <w:trHeight w:val="1001"/>
        </w:trPr>
        <w:tc>
          <w:tcPr>
            <w:tcW w:w="710" w:type="dxa"/>
          </w:tcPr>
          <w:p w14:paraId="6F004094" w14:textId="77777777" w:rsidR="00F07B77" w:rsidRPr="00B421F9" w:rsidRDefault="00F07B77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77BA6101" w14:textId="6EA6962D" w:rsidR="00F07B77" w:rsidRPr="00B421F9" w:rsidRDefault="00F07B77" w:rsidP="00864114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«Бағалы металдар өндірішулер Республикалық Қауымдастығы» Заңды тұлғалар бірлестігі</w:t>
            </w:r>
          </w:p>
        </w:tc>
        <w:tc>
          <w:tcPr>
            <w:tcW w:w="4536" w:type="dxa"/>
          </w:tcPr>
          <w:p w14:paraId="5E83521C" w14:textId="27C90461"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Қонаев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12/1, </w:t>
            </w:r>
          </w:p>
          <w:p w14:paraId="44284B4A" w14:textId="28DA2986" w:rsidR="00F07B77" w:rsidRPr="00B421F9" w:rsidRDefault="00F07B77" w:rsidP="00E43617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</w:p>
        </w:tc>
        <w:tc>
          <w:tcPr>
            <w:tcW w:w="4111" w:type="dxa"/>
          </w:tcPr>
          <w:p w14:paraId="4DE87860" w14:textId="1CD07356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dragmet@dragmet.kz</w:t>
            </w:r>
          </w:p>
        </w:tc>
      </w:tr>
      <w:tr w:rsidR="00F07B77" w:rsidRPr="00B421F9" w14:paraId="7497EBB6" w14:textId="1722C280" w:rsidTr="00F07B77">
        <w:tc>
          <w:tcPr>
            <w:tcW w:w="710" w:type="dxa"/>
          </w:tcPr>
          <w:p w14:paraId="2C8C779D" w14:textId="77777777" w:rsidR="00F07B77" w:rsidRPr="00B421F9" w:rsidRDefault="00F07B77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23D590F0" w14:textId="58594357" w:rsidR="00F07B77" w:rsidRPr="00B421F9" w:rsidRDefault="00F07B77" w:rsidP="00864114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«Солтүстік Қазақстанның Қарапайым заттар экономикасы» Қауымдастығы» заңды тұлғалар және жеке кәсіпкерлер бірлестігі</w:t>
            </w:r>
          </w:p>
        </w:tc>
        <w:tc>
          <w:tcPr>
            <w:tcW w:w="4536" w:type="dxa"/>
          </w:tcPr>
          <w:p w14:paraId="532604ED" w14:textId="2F8E77D6" w:rsidR="00F07B77" w:rsidRPr="00B421F9" w:rsidRDefault="00F07B77" w:rsidP="00B1630B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Петропавловск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Ярослав Гашек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1</w:t>
            </w:r>
          </w:p>
        </w:tc>
        <w:tc>
          <w:tcPr>
            <w:tcW w:w="4111" w:type="dxa"/>
          </w:tcPr>
          <w:p w14:paraId="568E5A0F" w14:textId="367C0A0C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info@estnk.kz</w:t>
            </w:r>
          </w:p>
        </w:tc>
      </w:tr>
      <w:tr w:rsidR="00F07B77" w:rsidRPr="00B421F9" w14:paraId="6FA01202" w14:textId="45B694B4" w:rsidTr="00F07B77">
        <w:tc>
          <w:tcPr>
            <w:tcW w:w="710" w:type="dxa"/>
          </w:tcPr>
          <w:p w14:paraId="02A0C7EE" w14:textId="77777777" w:rsidR="00F07B77" w:rsidRPr="00B421F9" w:rsidRDefault="00F07B77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6D22A257" w14:textId="45C4F0DA" w:rsidR="00F07B77" w:rsidRPr="00B421F9" w:rsidRDefault="00F07B77" w:rsidP="00864114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«Қазақстанның ФарМедИндустриясы» Қазақстанның фармацевтикалық және медициналық өнімдерін өндірушілер қауымдастығы» заңды тұлғалар бірлестігі</w:t>
            </w:r>
          </w:p>
        </w:tc>
        <w:tc>
          <w:tcPr>
            <w:tcW w:w="4536" w:type="dxa"/>
          </w:tcPr>
          <w:p w14:paraId="36C02DDF" w14:textId="079811E8"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Қонаев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33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 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301 кабинет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і</w:t>
            </w:r>
          </w:p>
          <w:p w14:paraId="64BADC3E" w14:textId="4449C85C" w:rsidR="00F07B77" w:rsidRPr="00B421F9" w:rsidRDefault="00F07B77" w:rsidP="00E43617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</w:p>
        </w:tc>
        <w:tc>
          <w:tcPr>
            <w:tcW w:w="4111" w:type="dxa"/>
          </w:tcPr>
          <w:p w14:paraId="65747A08" w14:textId="4F9A4773"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aphmikz@list.ru, aphmikz@list.kz</w:t>
            </w:r>
          </w:p>
        </w:tc>
      </w:tr>
      <w:tr w:rsidR="00EA05A3" w:rsidRPr="00EA05A3" w14:paraId="22CD4EC3" w14:textId="77777777" w:rsidTr="00F07B77">
        <w:tc>
          <w:tcPr>
            <w:tcW w:w="710" w:type="dxa"/>
          </w:tcPr>
          <w:p w14:paraId="7B89D015" w14:textId="77777777" w:rsidR="00EA05A3" w:rsidRPr="00B421F9" w:rsidRDefault="00EA05A3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7100B17C" w14:textId="705337FD" w:rsidR="00EA05A3" w:rsidRPr="00BB1820" w:rsidRDefault="00EA05A3" w:rsidP="00E9516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05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 Республикасының Ұлттық Экспедиторлар Қауымдастығы» заңды тұлғалардың қауымдастық нысандағы бірлестігі;</w:t>
            </w:r>
          </w:p>
        </w:tc>
        <w:tc>
          <w:tcPr>
            <w:tcW w:w="4536" w:type="dxa"/>
          </w:tcPr>
          <w:p w14:paraId="42A5C5A0" w14:textId="7D9F281A" w:rsidR="00EA05A3" w:rsidRPr="00B87596" w:rsidRDefault="00B87596" w:rsidP="0048656F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Алматы қаласы, Назарбаев даңғылы, 127 үй</w:t>
            </w:r>
          </w:p>
        </w:tc>
        <w:tc>
          <w:tcPr>
            <w:tcW w:w="4111" w:type="dxa"/>
          </w:tcPr>
          <w:p w14:paraId="6C9B7466" w14:textId="4157D30D" w:rsidR="00EA05A3" w:rsidRPr="00B421F9" w:rsidRDefault="00B87596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8759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info@kffanek.kz</w:t>
            </w:r>
          </w:p>
        </w:tc>
      </w:tr>
      <w:tr w:rsidR="00EA05A3" w:rsidRPr="00EA05A3" w14:paraId="37D5BBAC" w14:textId="77777777" w:rsidTr="00F07B77">
        <w:tc>
          <w:tcPr>
            <w:tcW w:w="710" w:type="dxa"/>
          </w:tcPr>
          <w:p w14:paraId="1C3CDD0E" w14:textId="77777777" w:rsidR="00EA05A3" w:rsidRPr="00B421F9" w:rsidRDefault="00EA05A3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65F91722" w14:textId="6CD3E5C9" w:rsidR="00EA05A3" w:rsidRPr="00BB1820" w:rsidRDefault="00EA05A3" w:rsidP="00E9516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05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«Еуразия энергетикалық сусындар Ассоциациясы» қауымдастық түріндегі заңды тұлғалар мен жеке кәсіпкерлер бірлестігі;</w:t>
            </w:r>
          </w:p>
        </w:tc>
        <w:tc>
          <w:tcPr>
            <w:tcW w:w="4536" w:type="dxa"/>
          </w:tcPr>
          <w:p w14:paraId="1FF96445" w14:textId="78C08D56" w:rsidR="00EA05A3" w:rsidRDefault="0048656F" w:rsidP="00E11B6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Алматы қаласы, Наурызбай ауданы, Тоғыс көшесі, 6 үй</w:t>
            </w:r>
          </w:p>
        </w:tc>
        <w:tc>
          <w:tcPr>
            <w:tcW w:w="4111" w:type="dxa"/>
          </w:tcPr>
          <w:p w14:paraId="3D887AA4" w14:textId="4E0B14D9" w:rsidR="00EA05A3" w:rsidRPr="00B754ED" w:rsidRDefault="00B754ED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en-US" w:eastAsia="ru-RU"/>
              </w:rPr>
              <w:t>e.sheriyazdanov@energydrinkseurasia.com</w:t>
            </w:r>
          </w:p>
        </w:tc>
      </w:tr>
      <w:tr w:rsidR="00EA05A3" w:rsidRPr="00EA05A3" w14:paraId="2361E6A5" w14:textId="77777777" w:rsidTr="00F07B77">
        <w:tc>
          <w:tcPr>
            <w:tcW w:w="710" w:type="dxa"/>
          </w:tcPr>
          <w:p w14:paraId="69D964AF" w14:textId="77777777" w:rsidR="00EA05A3" w:rsidRPr="00B421F9" w:rsidRDefault="00EA05A3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53F86F81" w14:textId="51E80EDD" w:rsidR="00EA05A3" w:rsidRPr="00BB1820" w:rsidRDefault="00EA05A3" w:rsidP="00E9516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05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«Қазақстанның түтін мәдениеті Қауымдастығы» заңды тұлғалар мен жеке кәсіпкерлер бірлестігі»</w:t>
            </w:r>
          </w:p>
        </w:tc>
        <w:tc>
          <w:tcPr>
            <w:tcW w:w="4536" w:type="dxa"/>
          </w:tcPr>
          <w:p w14:paraId="7CDA9136" w14:textId="6DA0B62D" w:rsidR="00EA05A3" w:rsidRDefault="0048656F" w:rsidP="00E11B6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Алматы ауданы, Дауылраз көшесі, 4 үй</w:t>
            </w:r>
          </w:p>
        </w:tc>
        <w:tc>
          <w:tcPr>
            <w:tcW w:w="4111" w:type="dxa"/>
          </w:tcPr>
          <w:p w14:paraId="6801AD4A" w14:textId="4C5EF1F9" w:rsidR="00EA05A3" w:rsidRPr="00B421F9" w:rsidRDefault="00710E5D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en-US" w:eastAsia="ru-RU"/>
              </w:rPr>
              <w:t>a</w:t>
            </w:r>
            <w:r w:rsidRPr="00710E5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st.make@mail.ru</w:t>
            </w:r>
          </w:p>
        </w:tc>
      </w:tr>
      <w:tr w:rsidR="00EA05A3" w:rsidRPr="00EA05A3" w14:paraId="308939AC" w14:textId="77777777" w:rsidTr="00F07B77">
        <w:tc>
          <w:tcPr>
            <w:tcW w:w="710" w:type="dxa"/>
          </w:tcPr>
          <w:p w14:paraId="70A52E06" w14:textId="77777777" w:rsidR="00EA05A3" w:rsidRPr="00B421F9" w:rsidRDefault="00EA05A3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0BE398CA" w14:textId="19D230B2" w:rsidR="00EA05A3" w:rsidRPr="00BB1820" w:rsidRDefault="00EA05A3" w:rsidP="00E9516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05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 су Қауымдастығы» заңды тұлғалардың бірлестігі</w:t>
            </w:r>
          </w:p>
        </w:tc>
        <w:tc>
          <w:tcPr>
            <w:tcW w:w="4536" w:type="dxa"/>
          </w:tcPr>
          <w:p w14:paraId="3569338F" w14:textId="41557B17" w:rsidR="00EA05A3" w:rsidRDefault="0027651E" w:rsidP="00E11B6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Тоқпанова көшесі, 33 үй, 307 кеңсе</w:t>
            </w:r>
          </w:p>
        </w:tc>
        <w:tc>
          <w:tcPr>
            <w:tcW w:w="4111" w:type="dxa"/>
          </w:tcPr>
          <w:p w14:paraId="4AC30692" w14:textId="77777777" w:rsidR="00530E65" w:rsidRPr="00530E65" w:rsidRDefault="00530E65" w:rsidP="00530E6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530E6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info@kwa.kz</w:t>
            </w:r>
          </w:p>
          <w:p w14:paraId="1FEBB4F1" w14:textId="36DFF445" w:rsidR="00EA05A3" w:rsidRPr="00B421F9" w:rsidRDefault="00530E65" w:rsidP="00530E6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530E6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kwa.kz</w:t>
            </w:r>
          </w:p>
        </w:tc>
      </w:tr>
      <w:tr w:rsidR="00EA05A3" w:rsidRPr="00EA05A3" w14:paraId="0CEC4E3D" w14:textId="77777777" w:rsidTr="00F07B77">
        <w:tc>
          <w:tcPr>
            <w:tcW w:w="710" w:type="dxa"/>
          </w:tcPr>
          <w:p w14:paraId="18E6FD73" w14:textId="77777777" w:rsidR="00EA05A3" w:rsidRPr="00B421F9" w:rsidRDefault="00EA05A3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7095F074" w14:textId="35B98E42" w:rsidR="00EA05A3" w:rsidRPr="00BB1820" w:rsidRDefault="00E9516A" w:rsidP="00E9516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1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EA05A3" w:rsidRPr="00EA05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Қазақстанның Автокөлік Одағы» Заңды тұлғалар бірлестігі</w:t>
            </w:r>
          </w:p>
        </w:tc>
        <w:tc>
          <w:tcPr>
            <w:tcW w:w="4536" w:type="dxa"/>
          </w:tcPr>
          <w:p w14:paraId="43367D83" w14:textId="43E06031" w:rsidR="00EA05A3" w:rsidRDefault="0027651E" w:rsidP="00E11B6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Қонаев көшесі,</w:t>
            </w:r>
            <w:r w:rsidR="0028157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12-1 үй,14-04 кеңсе</w:t>
            </w:r>
          </w:p>
        </w:tc>
        <w:tc>
          <w:tcPr>
            <w:tcW w:w="4111" w:type="dxa"/>
          </w:tcPr>
          <w:p w14:paraId="1C79EFAC" w14:textId="006E85F0" w:rsidR="00EA05A3" w:rsidRPr="00B421F9" w:rsidRDefault="00530E65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530E6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info@kao.kz</w:t>
            </w:r>
          </w:p>
        </w:tc>
      </w:tr>
      <w:tr w:rsidR="00EA05A3" w:rsidRPr="00EA05A3" w14:paraId="40180485" w14:textId="77777777" w:rsidTr="00F07B77">
        <w:tc>
          <w:tcPr>
            <w:tcW w:w="710" w:type="dxa"/>
          </w:tcPr>
          <w:p w14:paraId="5ACA5C78" w14:textId="77777777" w:rsidR="00EA05A3" w:rsidRPr="00B421F9" w:rsidRDefault="00EA05A3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204A4AF3" w14:textId="2B049A28" w:rsidR="00EA05A3" w:rsidRPr="00BB1820" w:rsidRDefault="00EA05A3" w:rsidP="00E9516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05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«Құрылыс саласының қазақстандық қауымдастығы» Өзін-өзі реттейтін ұйым» заңды тұлғалар бірлестігі;</w:t>
            </w:r>
          </w:p>
        </w:tc>
        <w:tc>
          <w:tcPr>
            <w:tcW w:w="4536" w:type="dxa"/>
          </w:tcPr>
          <w:p w14:paraId="5D2A2092" w14:textId="7DE2B193" w:rsidR="00EA05A3" w:rsidRDefault="0028157F" w:rsidP="00E11B6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Алматы ауданы, Қасым Аманжолов көшесі, 26 үй</w:t>
            </w:r>
          </w:p>
        </w:tc>
        <w:tc>
          <w:tcPr>
            <w:tcW w:w="4111" w:type="dxa"/>
          </w:tcPr>
          <w:p w14:paraId="34306824" w14:textId="3000A3BE" w:rsidR="00EA05A3" w:rsidRPr="007F6B6B" w:rsidRDefault="007F6B6B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en-US" w:eastAsia="ru-RU"/>
              </w:rPr>
              <w:t>ksa_2020mail.ru</w:t>
            </w:r>
          </w:p>
        </w:tc>
      </w:tr>
      <w:tr w:rsidR="00EA05A3" w:rsidRPr="00EA05A3" w14:paraId="1794865A" w14:textId="77777777" w:rsidTr="00F07B77">
        <w:tc>
          <w:tcPr>
            <w:tcW w:w="710" w:type="dxa"/>
          </w:tcPr>
          <w:p w14:paraId="3D97C6A4" w14:textId="77777777" w:rsidR="00EA05A3" w:rsidRPr="00B421F9" w:rsidRDefault="00EA05A3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02AC6251" w14:textId="5450E279" w:rsidR="00EA05A3" w:rsidRPr="00BB1820" w:rsidRDefault="00EA05A3" w:rsidP="00E9516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05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«Қазақстандық темір жол жүк тасымалдаушыларының қауымдастығы» Өзін-өзі реттейтін ұйымы» Заңды тұлғалардың бірлестігі;</w:t>
            </w:r>
          </w:p>
        </w:tc>
        <w:tc>
          <w:tcPr>
            <w:tcW w:w="4536" w:type="dxa"/>
          </w:tcPr>
          <w:p w14:paraId="2A445DA6" w14:textId="323EECE6" w:rsidR="00EA05A3" w:rsidRDefault="00766153" w:rsidP="00E11B6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Есіл ауданы, Тұран даңғылы, 18 үй</w:t>
            </w:r>
          </w:p>
        </w:tc>
        <w:tc>
          <w:tcPr>
            <w:tcW w:w="4111" w:type="dxa"/>
          </w:tcPr>
          <w:p w14:paraId="1BC960D5" w14:textId="5CD25FA3" w:rsidR="00EA05A3" w:rsidRPr="00B421F9" w:rsidRDefault="00530E65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530E6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info@arfc.kz</w:t>
            </w:r>
          </w:p>
        </w:tc>
      </w:tr>
      <w:tr w:rsidR="00EA05A3" w:rsidRPr="00EA05A3" w14:paraId="3B8D31CE" w14:textId="77777777" w:rsidTr="00F07B77">
        <w:tc>
          <w:tcPr>
            <w:tcW w:w="710" w:type="dxa"/>
          </w:tcPr>
          <w:p w14:paraId="7027E9D9" w14:textId="77777777" w:rsidR="00EA05A3" w:rsidRPr="00B421F9" w:rsidRDefault="00EA05A3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46430D43" w14:textId="25BF3F14" w:rsidR="00EA05A3" w:rsidRPr="00BB1820" w:rsidRDefault="00EA05A3" w:rsidP="00E9516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05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 тасымалдаушылары мен вагон (контейнер) операторларының ассоциациясы» ассоциациясы.</w:t>
            </w:r>
          </w:p>
        </w:tc>
        <w:tc>
          <w:tcPr>
            <w:tcW w:w="4536" w:type="dxa"/>
          </w:tcPr>
          <w:p w14:paraId="15609EAE" w14:textId="12697234" w:rsidR="00EA05A3" w:rsidRDefault="00766153" w:rsidP="00E11B6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Алматы қаласы, Назарбаев даңғылы, 127 үй</w:t>
            </w:r>
          </w:p>
        </w:tc>
        <w:tc>
          <w:tcPr>
            <w:tcW w:w="4111" w:type="dxa"/>
          </w:tcPr>
          <w:p w14:paraId="36B43CCC" w14:textId="7BA5C600" w:rsidR="00EA05A3" w:rsidRPr="00B421F9" w:rsidRDefault="00530E65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530E6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kazapo_2004@info.ru</w:t>
            </w:r>
          </w:p>
        </w:tc>
      </w:tr>
      <w:tr w:rsidR="0048656F" w:rsidRPr="00EA05A3" w14:paraId="588D2758" w14:textId="77777777" w:rsidTr="00F07B77">
        <w:tc>
          <w:tcPr>
            <w:tcW w:w="710" w:type="dxa"/>
          </w:tcPr>
          <w:p w14:paraId="25867BD4" w14:textId="77777777" w:rsidR="0048656F" w:rsidRPr="00B421F9" w:rsidRDefault="0048656F" w:rsidP="0048656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334929D1" w14:textId="31D795EA" w:rsidR="0048656F" w:rsidRPr="00EA05A3" w:rsidRDefault="0048656F" w:rsidP="0048656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«Bastama» бизнеске реттеушілік және салықтық әсерді бағалау институты» Қауымдастығы заңды тұлғалар және жеке кәсіпкерлер бірлестігі</w:t>
            </w:r>
          </w:p>
        </w:tc>
        <w:tc>
          <w:tcPr>
            <w:tcW w:w="4536" w:type="dxa"/>
          </w:tcPr>
          <w:p w14:paraId="369F0315" w14:textId="77777777" w:rsidR="0048656F" w:rsidRPr="00B421F9" w:rsidRDefault="0048656F" w:rsidP="0048656F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</w:pPr>
            <w:r w:rsidRPr="00E1068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Астана қаласы, Қонаев көшесі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12/1, 12-09b офис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і</w:t>
            </w:r>
          </w:p>
          <w:p w14:paraId="18D5FA70" w14:textId="77777777" w:rsidR="0048656F" w:rsidRDefault="0048656F" w:rsidP="0048656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</w:p>
        </w:tc>
        <w:tc>
          <w:tcPr>
            <w:tcW w:w="4111" w:type="dxa"/>
          </w:tcPr>
          <w:p w14:paraId="0D4604A3" w14:textId="77777777" w:rsidR="0048656F" w:rsidRPr="00B421F9" w:rsidRDefault="0048656F" w:rsidP="0048656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bastama.institute@bk.ru</w:t>
            </w:r>
          </w:p>
          <w:p w14:paraId="63F5676A" w14:textId="522CAA0B" w:rsidR="0048656F" w:rsidRPr="00B421F9" w:rsidRDefault="0048656F" w:rsidP="0048656F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bastama.institute@gmail.com</w:t>
            </w:r>
          </w:p>
        </w:tc>
      </w:tr>
      <w:tr w:rsidR="0048656F" w:rsidRPr="00EA05A3" w14:paraId="1217B9AD" w14:textId="77777777" w:rsidTr="00F07B77">
        <w:tc>
          <w:tcPr>
            <w:tcW w:w="710" w:type="dxa"/>
          </w:tcPr>
          <w:p w14:paraId="4DA47420" w14:textId="77777777" w:rsidR="0048656F" w:rsidRPr="00B421F9" w:rsidRDefault="0048656F" w:rsidP="0048656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14:paraId="3907C605" w14:textId="5084C5A4" w:rsidR="0048656F" w:rsidRPr="00B421F9" w:rsidRDefault="0048656F" w:rsidP="0048656F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865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«PARYZ» Қазақстан Республикасы Жұмыс берушілер (кәсіпкерлер) Ұлттық Конфедерациясы» заңды тұлғалардың бірлестігі;</w:t>
            </w:r>
          </w:p>
        </w:tc>
        <w:tc>
          <w:tcPr>
            <w:tcW w:w="4536" w:type="dxa"/>
          </w:tcPr>
          <w:p w14:paraId="7A4471D9" w14:textId="70419C0A" w:rsidR="0048656F" w:rsidRPr="00E10685" w:rsidRDefault="00FA017D" w:rsidP="00E11B6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Алматы қаласы, Бостандық ауданы,</w:t>
            </w:r>
            <w:r w:rsidRPr="00FA017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Ә</w:t>
            </w:r>
            <w:r w:rsidRPr="00FA017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л-Фараби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 даңғылы,</w:t>
            </w:r>
            <w:r w:rsidRPr="00FA017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 77/8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 үй</w:t>
            </w:r>
          </w:p>
        </w:tc>
        <w:tc>
          <w:tcPr>
            <w:tcW w:w="4111" w:type="dxa"/>
          </w:tcPr>
          <w:p w14:paraId="2ED08F57" w14:textId="4B9221FD" w:rsidR="0048656F" w:rsidRPr="00B421F9" w:rsidRDefault="00FA017D" w:rsidP="0048656F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</w:pPr>
            <w:r w:rsidRPr="00FA017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paryz</w:t>
            </w:r>
            <w:r w:rsidR="004105FF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en-US" w:eastAsia="ru-RU"/>
              </w:rPr>
              <w:t>@paryz</w:t>
            </w:r>
            <w:r w:rsidRPr="00FA017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.org</w:t>
            </w:r>
          </w:p>
        </w:tc>
      </w:tr>
    </w:tbl>
    <w:p w14:paraId="7870C547" w14:textId="77777777" w:rsidR="001373DE" w:rsidRPr="00B421F9" w:rsidRDefault="001373DE" w:rsidP="00E43617">
      <w:pPr>
        <w:rPr>
          <w:rFonts w:ascii="Times New Roman" w:hAnsi="Times New Roman" w:cs="Times New Roman"/>
          <w:sz w:val="26"/>
          <w:szCs w:val="26"/>
          <w:lang w:val="kk-KZ"/>
        </w:rPr>
      </w:pPr>
    </w:p>
    <w:sectPr w:rsidR="001373DE" w:rsidRPr="00B421F9" w:rsidSect="00537668">
      <w:headerReference w:type="default" r:id="rId16"/>
      <w:pgSz w:w="16838" w:h="11906" w:orient="landscape"/>
      <w:pgMar w:top="867" w:right="851" w:bottom="850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73AF6" w14:textId="77777777" w:rsidR="009E5D1E" w:rsidRDefault="009E5D1E" w:rsidP="00427FF5">
      <w:pPr>
        <w:spacing w:after="0" w:line="240" w:lineRule="auto"/>
      </w:pPr>
      <w:r>
        <w:separator/>
      </w:r>
    </w:p>
  </w:endnote>
  <w:endnote w:type="continuationSeparator" w:id="0">
    <w:p w14:paraId="253655E5" w14:textId="77777777" w:rsidR="009E5D1E" w:rsidRDefault="009E5D1E" w:rsidP="00427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FE9E1" w14:textId="77777777" w:rsidR="009E5D1E" w:rsidRDefault="009E5D1E" w:rsidP="00427FF5">
      <w:pPr>
        <w:spacing w:after="0" w:line="240" w:lineRule="auto"/>
      </w:pPr>
      <w:r>
        <w:separator/>
      </w:r>
    </w:p>
  </w:footnote>
  <w:footnote w:type="continuationSeparator" w:id="0">
    <w:p w14:paraId="0A2FFBA6" w14:textId="77777777" w:rsidR="009E5D1E" w:rsidRDefault="009E5D1E" w:rsidP="00427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841395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AC3CCB6" w14:textId="77777777" w:rsidR="00427FF5" w:rsidRPr="006E571D" w:rsidRDefault="00427FF5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E571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E571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E571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15BCE" w:rsidRPr="006E571D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6E571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49163AB" w14:textId="77777777" w:rsidR="00427FF5" w:rsidRDefault="00427F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3C5225"/>
    <w:multiLevelType w:val="hybridMultilevel"/>
    <w:tmpl w:val="39525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E76"/>
    <w:rsid w:val="00000E5F"/>
    <w:rsid w:val="00050E48"/>
    <w:rsid w:val="000724CC"/>
    <w:rsid w:val="00077B48"/>
    <w:rsid w:val="0009749A"/>
    <w:rsid w:val="000B0579"/>
    <w:rsid w:val="000B7692"/>
    <w:rsid w:val="00106C17"/>
    <w:rsid w:val="00130C90"/>
    <w:rsid w:val="001373DE"/>
    <w:rsid w:val="001378DC"/>
    <w:rsid w:val="00170104"/>
    <w:rsid w:val="00184266"/>
    <w:rsid w:val="00197A4A"/>
    <w:rsid w:val="001C3374"/>
    <w:rsid w:val="001D666E"/>
    <w:rsid w:val="00242877"/>
    <w:rsid w:val="00245CEE"/>
    <w:rsid w:val="00257867"/>
    <w:rsid w:val="00276067"/>
    <w:rsid w:val="0027651E"/>
    <w:rsid w:val="0028157F"/>
    <w:rsid w:val="002A7DD3"/>
    <w:rsid w:val="002B05B8"/>
    <w:rsid w:val="002B7365"/>
    <w:rsid w:val="002C2405"/>
    <w:rsid w:val="002C3075"/>
    <w:rsid w:val="002F1E29"/>
    <w:rsid w:val="00326417"/>
    <w:rsid w:val="00344ADD"/>
    <w:rsid w:val="00360B5E"/>
    <w:rsid w:val="003A2825"/>
    <w:rsid w:val="003A7534"/>
    <w:rsid w:val="003B020F"/>
    <w:rsid w:val="003B0223"/>
    <w:rsid w:val="003B21C8"/>
    <w:rsid w:val="003C7374"/>
    <w:rsid w:val="00402A57"/>
    <w:rsid w:val="004105FF"/>
    <w:rsid w:val="00427FF5"/>
    <w:rsid w:val="0048656F"/>
    <w:rsid w:val="004C267F"/>
    <w:rsid w:val="004D5F27"/>
    <w:rsid w:val="005014FC"/>
    <w:rsid w:val="00507A2B"/>
    <w:rsid w:val="005125EC"/>
    <w:rsid w:val="005170D3"/>
    <w:rsid w:val="00530E65"/>
    <w:rsid w:val="00537668"/>
    <w:rsid w:val="00541C8A"/>
    <w:rsid w:val="00546426"/>
    <w:rsid w:val="0056320C"/>
    <w:rsid w:val="005905DD"/>
    <w:rsid w:val="00592A33"/>
    <w:rsid w:val="005956AE"/>
    <w:rsid w:val="005D33AC"/>
    <w:rsid w:val="005D6DE2"/>
    <w:rsid w:val="005E20E4"/>
    <w:rsid w:val="005E6361"/>
    <w:rsid w:val="00601CE2"/>
    <w:rsid w:val="00604F8F"/>
    <w:rsid w:val="006145F3"/>
    <w:rsid w:val="00641055"/>
    <w:rsid w:val="006528AC"/>
    <w:rsid w:val="0068228C"/>
    <w:rsid w:val="006B37AD"/>
    <w:rsid w:val="006E11E9"/>
    <w:rsid w:val="006E571D"/>
    <w:rsid w:val="006F1689"/>
    <w:rsid w:val="00710E5D"/>
    <w:rsid w:val="007115E4"/>
    <w:rsid w:val="00717D10"/>
    <w:rsid w:val="007244A9"/>
    <w:rsid w:val="00763E76"/>
    <w:rsid w:val="00766153"/>
    <w:rsid w:val="00790CBD"/>
    <w:rsid w:val="00797704"/>
    <w:rsid w:val="007E2129"/>
    <w:rsid w:val="007E7319"/>
    <w:rsid w:val="007F23DF"/>
    <w:rsid w:val="007F6B6B"/>
    <w:rsid w:val="00816307"/>
    <w:rsid w:val="00853059"/>
    <w:rsid w:val="00864114"/>
    <w:rsid w:val="0089031D"/>
    <w:rsid w:val="00893D9E"/>
    <w:rsid w:val="008B2075"/>
    <w:rsid w:val="008B56CC"/>
    <w:rsid w:val="008F15B4"/>
    <w:rsid w:val="00902499"/>
    <w:rsid w:val="0097143C"/>
    <w:rsid w:val="00973D32"/>
    <w:rsid w:val="00980747"/>
    <w:rsid w:val="009B10C1"/>
    <w:rsid w:val="009E4D44"/>
    <w:rsid w:val="009E5D1E"/>
    <w:rsid w:val="00A03E9F"/>
    <w:rsid w:val="00A0425B"/>
    <w:rsid w:val="00A110B0"/>
    <w:rsid w:val="00A5372A"/>
    <w:rsid w:val="00AA786D"/>
    <w:rsid w:val="00AB7F8F"/>
    <w:rsid w:val="00AC2815"/>
    <w:rsid w:val="00AC603B"/>
    <w:rsid w:val="00AD2269"/>
    <w:rsid w:val="00AD665C"/>
    <w:rsid w:val="00AD7222"/>
    <w:rsid w:val="00B1630B"/>
    <w:rsid w:val="00B421F9"/>
    <w:rsid w:val="00B422A0"/>
    <w:rsid w:val="00B43FFF"/>
    <w:rsid w:val="00B754ED"/>
    <w:rsid w:val="00B87596"/>
    <w:rsid w:val="00B92A88"/>
    <w:rsid w:val="00BB1820"/>
    <w:rsid w:val="00BB65D7"/>
    <w:rsid w:val="00BE17F2"/>
    <w:rsid w:val="00C15BCE"/>
    <w:rsid w:val="00C22211"/>
    <w:rsid w:val="00C26AC2"/>
    <w:rsid w:val="00C45414"/>
    <w:rsid w:val="00C514A3"/>
    <w:rsid w:val="00C64EB3"/>
    <w:rsid w:val="00CB38D8"/>
    <w:rsid w:val="00CC08B9"/>
    <w:rsid w:val="00CC44FA"/>
    <w:rsid w:val="00CD06B1"/>
    <w:rsid w:val="00CF196C"/>
    <w:rsid w:val="00D03705"/>
    <w:rsid w:val="00D93E1C"/>
    <w:rsid w:val="00DB72D4"/>
    <w:rsid w:val="00DC7451"/>
    <w:rsid w:val="00DD5649"/>
    <w:rsid w:val="00DD72C9"/>
    <w:rsid w:val="00DF7984"/>
    <w:rsid w:val="00E02759"/>
    <w:rsid w:val="00E04993"/>
    <w:rsid w:val="00E10382"/>
    <w:rsid w:val="00E10685"/>
    <w:rsid w:val="00E11B64"/>
    <w:rsid w:val="00E43617"/>
    <w:rsid w:val="00E878B3"/>
    <w:rsid w:val="00E9516A"/>
    <w:rsid w:val="00EA05A3"/>
    <w:rsid w:val="00F07B77"/>
    <w:rsid w:val="00F10BA6"/>
    <w:rsid w:val="00F138B9"/>
    <w:rsid w:val="00F16DCF"/>
    <w:rsid w:val="00F21D53"/>
    <w:rsid w:val="00F35EE5"/>
    <w:rsid w:val="00F53D20"/>
    <w:rsid w:val="00F8451A"/>
    <w:rsid w:val="00FA017D"/>
    <w:rsid w:val="00FD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4E106C"/>
  <w15:chartTrackingRefBased/>
  <w15:docId w15:val="{058E1579-65BD-4AF3-B220-BC8F55C53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5D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5DD"/>
    <w:pPr>
      <w:spacing w:after="0" w:line="240" w:lineRule="auto"/>
      <w:ind w:firstLine="709"/>
      <w:jc w:val="both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905DD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E20E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27FF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7FF5"/>
    <w:rPr>
      <w:lang w:val="ru-RU"/>
    </w:rPr>
  </w:style>
  <w:style w:type="paragraph" w:styleId="a8">
    <w:name w:val="footer"/>
    <w:basedOn w:val="a"/>
    <w:link w:val="a9"/>
    <w:uiPriority w:val="99"/>
    <w:unhideWhenUsed/>
    <w:rsid w:val="00427FF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7FF5"/>
    <w:rPr>
      <w:lang w:val="ru-RU"/>
    </w:rPr>
  </w:style>
  <w:style w:type="character" w:styleId="aa">
    <w:name w:val="Unresolved Mention"/>
    <w:basedOn w:val="a0"/>
    <w:uiPriority w:val="99"/>
    <w:semiHidden/>
    <w:unhideWhenUsed/>
    <w:rsid w:val="003A7534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170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10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agmp.kz" TargetMode="External"/><Relationship Id="rId13" Type="http://schemas.openxmlformats.org/officeDocument/2006/relationships/hyperlink" Target="mailto:kazalko.kali&#1091;ev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il@agmp.k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ea.k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rcb@inbox.ru" TargetMode="External"/><Relationship Id="rId10" Type="http://schemas.openxmlformats.org/officeDocument/2006/relationships/hyperlink" Target="mailto:kea.astan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pa@erg.kz" TargetMode="External"/><Relationship Id="rId14" Type="http://schemas.openxmlformats.org/officeDocument/2006/relationships/hyperlink" Target="mailto:pob@nab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B3E1C-D18F-428A-9733-C36D7A648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4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Баянова</dc:creator>
  <cp:keywords/>
  <dc:description/>
  <cp:lastModifiedBy>Аян Шаяман</cp:lastModifiedBy>
  <cp:revision>188</cp:revision>
  <cp:lastPrinted>2024-10-21T06:10:00Z</cp:lastPrinted>
  <dcterms:created xsi:type="dcterms:W3CDTF">2023-01-25T13:06:00Z</dcterms:created>
  <dcterms:modified xsi:type="dcterms:W3CDTF">2025-01-31T05:01:00Z</dcterms:modified>
</cp:coreProperties>
</file>