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DA75A" w14:textId="77777777" w:rsidR="00430245" w:rsidRDefault="00430245" w:rsidP="008A1FF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430245">
        <w:rPr>
          <w:rFonts w:ascii="Times New Roman" w:hAnsi="Times New Roman" w:cs="Times New Roman"/>
          <w:sz w:val="28"/>
          <w:szCs w:val="28"/>
          <w:lang w:val="kk-KZ"/>
        </w:rPr>
        <w:t>Бұйрықтың 1-қосымшасы</w:t>
      </w:r>
    </w:p>
    <w:p w14:paraId="7F1F5B39" w14:textId="77777777" w:rsidR="00430245" w:rsidRDefault="00430245" w:rsidP="008A1FF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478F4D85" w14:textId="77777777" w:rsidR="00430245" w:rsidRDefault="00430245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430245">
        <w:rPr>
          <w:rFonts w:ascii="Times New Roman" w:eastAsia="Calibri" w:hAnsi="Times New Roman" w:cs="Times New Roman"/>
          <w:bCs/>
          <w:sz w:val="28"/>
          <w:szCs w:val="28"/>
        </w:rPr>
        <w:t>Бюджеттік тәуекелдер бойынша</w:t>
      </w:r>
    </w:p>
    <w:p w14:paraId="13248A71" w14:textId="77777777" w:rsidR="00430245" w:rsidRDefault="00430245" w:rsidP="00430245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430245">
        <w:rPr>
          <w:rFonts w:ascii="Times New Roman" w:eastAsia="Calibri" w:hAnsi="Times New Roman" w:cs="Times New Roman"/>
          <w:bCs/>
          <w:sz w:val="28"/>
          <w:szCs w:val="28"/>
        </w:rPr>
        <w:t xml:space="preserve"> талдамалық есепті қалыптастыру</w:t>
      </w:r>
    </w:p>
    <w:p w14:paraId="0EE0B68A" w14:textId="76A40855" w:rsidR="00430245" w:rsidRPr="009857E1" w:rsidRDefault="00430245" w:rsidP="00430245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>ағидаларына 1-қосымша</w:t>
      </w:r>
    </w:p>
    <w:p w14:paraId="05800F17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E6833FE" w14:textId="4A0AFB84" w:rsidR="008A1FFC" w:rsidRDefault="00430245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0245">
        <w:rPr>
          <w:rFonts w:ascii="Times New Roman" w:eastAsia="Calibri" w:hAnsi="Times New Roman" w:cs="Times New Roman"/>
          <w:b/>
          <w:sz w:val="28"/>
          <w:szCs w:val="28"/>
        </w:rPr>
        <w:t>Аналитикалық есептің құрылымы</w:t>
      </w:r>
    </w:p>
    <w:p w14:paraId="225FD584" w14:textId="77777777" w:rsidR="00430245" w:rsidRPr="009857E1" w:rsidRDefault="00430245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2126"/>
      </w:tblGrid>
      <w:tr w:rsidR="00C65DFE" w:rsidRPr="00C65DFE" w14:paraId="77162605" w14:textId="77777777" w:rsidTr="008A40DE">
        <w:trPr>
          <w:trHeight w:val="3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8A8F" w14:textId="660471BF" w:rsidR="00C65DFE" w:rsidRPr="00430245" w:rsidRDefault="00C65DFE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43024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р/н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6E35" w14:textId="1F6046A4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Бөлімнің атауы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D46E" w14:textId="2AEEF904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Ж</w:t>
            </w: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ауапты орындаушы</w:t>
            </w:r>
          </w:p>
        </w:tc>
      </w:tr>
      <w:tr w:rsidR="00C65DFE" w:rsidRPr="00C65DFE" w14:paraId="0A20C286" w14:textId="77777777" w:rsidTr="008A40DE">
        <w:trPr>
          <w:trHeight w:val="192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988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AC63" w14:textId="62FB056C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Макроэкономикалық сценарийлер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0CA" w14:textId="7C20E70E" w:rsidR="00C65DFE" w:rsidRPr="00430245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11455F79" w14:textId="77777777" w:rsidTr="008A40DE">
        <w:trPr>
          <w:trHeight w:val="99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39B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F8D1" w14:textId="5D15EE1E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Алдағы 5 (бес) жылға кемінде 6 макроэкономикалық сценарийді оларды сипаттай отырып, экономика үшін макроэкономикалық тәуекелдерді базалық сценариймен айырмашылықтарды талдай отырып әзірлеу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48A2" w14:textId="1788C39B" w:rsidR="00C65DFE" w:rsidRPr="00430245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030FEE95" w14:textId="77777777" w:rsidTr="008A40DE">
        <w:trPr>
          <w:trHeight w:val="98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8B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EB7B" w14:textId="58A68E04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Әзірленген сценарийлер негізінде негізгі экономикалық ауыспалыларды есептеу: ЖІӨ-нің нақты көлем индексін, экспорт пен импортты қоса алғанда, түйінді макроэкономикалық ауыспалыларға әсерді есептеу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696" w14:textId="4E6F9D09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314EDB80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87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6364" w14:textId="646735D9" w:rsidR="00C65DFE" w:rsidRPr="00C65DFE" w:rsidRDefault="00430245" w:rsidP="008A40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Макроэкономикалық сценарийлердің республикалық бюджеттің кірістері мен шығыстарына әсері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F2B4" w14:textId="6702188C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ҚМ, ОМ, ҒЖБМ, ДСМ, ЕХӘҚМ</w:t>
            </w:r>
          </w:p>
        </w:tc>
      </w:tr>
      <w:tr w:rsidR="00C65DFE" w:rsidRPr="00C65DFE" w14:paraId="55BFBA24" w14:textId="77777777" w:rsidTr="008A40DE">
        <w:trPr>
          <w:trHeight w:val="366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9DE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AAE6" w14:textId="53E0B5FC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Әсерді беру тетіктерінің сипаттамасы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0190" w14:textId="468804EC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0C66E1C7" w14:textId="77777777" w:rsidTr="008A40DE">
        <w:trPr>
          <w:trHeight w:val="41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E63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F450" w14:textId="1483BA7C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Макроэкономикалық сценарийлердің кірістерге әсері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8D56" w14:textId="6AB2B908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6E41ABD8" w14:textId="77777777" w:rsidTr="008A40DE">
        <w:trPr>
          <w:trHeight w:val="704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585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2BFE" w14:textId="2CD9593F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Макроэкономикалық сценарийлердің шығыстарға әсері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68B0F" w14:textId="59D56C93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ҚМ, ОМ, ҒЖБМ, ДСМ, ЕХӘҚМ</w:t>
            </w:r>
          </w:p>
        </w:tc>
      </w:tr>
      <w:tr w:rsidR="00C65DFE" w:rsidRPr="00C65DFE" w14:paraId="56A9664F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5E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B683" w14:textId="16E1E6A0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Мемлекеттік қаржы параметрлеріне макроэкономикалық сценарийлерді іске асыру тиімділігін есептеу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A9D7" w14:textId="43F4CF27" w:rsidR="00B55CAC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C65DFE" w:rsidRPr="00C65DFE" w14:paraId="574F045A" w14:textId="77777777" w:rsidTr="008A40DE">
        <w:trPr>
          <w:trHeight w:val="54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D04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727" w14:textId="46DDA116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Квазимемлекеттік сектордың міндеттемелері мен тәуекелдерін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114F" w14:textId="627CF929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Самұрық-Қазына, Бәйтерек</w:t>
            </w:r>
          </w:p>
        </w:tc>
      </w:tr>
      <w:tr w:rsidR="00C65DFE" w:rsidRPr="00C65DFE" w14:paraId="75D9CBB4" w14:textId="77777777" w:rsidTr="008A40DE">
        <w:trPr>
          <w:trHeight w:val="693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C5E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376" w14:textId="43B3F6F7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Квазимемлекеттік сектор субъектілерін, оның ішінде мемлекет субсидиялайтын қызмет, Ұлттық қордың, Бірыңғай жинақтаушы зейнетақы қорының қаражаты есебінен капиталдандыру, кредиттеу, дивидендтер, салықтық аударымдар, преференциялар, кірістілік, </w:t>
            </w: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жекешелендіру, борыштық қағаздар және басқа да көздер бөлігінде ретроспективті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1238" w14:textId="13F52FCF" w:rsidR="00C65DFE" w:rsidRPr="00B55CAC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lastRenderedPageBreak/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C65DFE" w:rsidRPr="00C65DFE" w14:paraId="21D99A4E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EA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3.1.1.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DB7" w14:textId="7FABB7BE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Квазимемлекеттік сектордың республикалық бюджетпен, сондай-ақ квазимемлекеттік сектор субъектілері арасындағы өзара қарым-қатынастарын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75EC" w14:textId="0134F23B" w:rsidR="00C65DFE" w:rsidRPr="00C65DFE" w:rsidRDefault="00430245" w:rsidP="00B55C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Самұрық-Қазына, Бәйтерек</w:t>
            </w:r>
          </w:p>
        </w:tc>
      </w:tr>
      <w:tr w:rsidR="00C65DFE" w:rsidRPr="00C65DFE" w14:paraId="0A6342A4" w14:textId="77777777" w:rsidTr="008A40DE">
        <w:trPr>
          <w:trHeight w:val="131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655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E377" w14:textId="240EA02D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Үкіметтің квазимемлекеттік сектор субъектілері алдындағы міндеттемелерін талдау, квазимемлекеттік сектордың жиынтық қаржылық жағдайын талдау, соңғы қаржылық нәтижелер, қаржылық тәуекелдің түйінді көрсеткіштері, мемлекетпен мәмілелерді және квазимемлекеттік қызметті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C8D" w14:textId="2514C818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Самұрық-Қазына, Бәйтерек</w:t>
            </w:r>
          </w:p>
        </w:tc>
      </w:tr>
      <w:tr w:rsidR="00C65DFE" w:rsidRPr="00C65DFE" w14:paraId="71343A8C" w14:textId="77777777" w:rsidTr="008A40DE">
        <w:trPr>
          <w:trHeight w:val="98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2E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55AA" w14:textId="77777777" w:rsidR="00430245" w:rsidRPr="00430245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Бюджет тәуекелдерінің сипаттамасы</w:t>
            </w:r>
          </w:p>
          <w:p w14:paraId="2BAD4034" w14:textId="3CFB50C5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квазимемлекеттік секторда, сондай-ақ халықаралық практикаға сәйкес есептеу модельдерін қолдана отырып, оның экономикалық күйзелістерге ұшырауы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C988" w14:textId="5D9358D6" w:rsidR="00C65DFE" w:rsidRPr="00B55CAC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C65DFE" w:rsidRPr="00C65DFE" w14:paraId="0605DEBE" w14:textId="77777777" w:rsidTr="008A40DE">
        <w:trPr>
          <w:trHeight w:val="54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C6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11CD" w14:textId="410EB56A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Квазимемлекеттік сектор борышын талдау және болжау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A53C" w14:textId="6AEA915A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Самұрық-Қазына, Бәйтерек</w:t>
            </w:r>
          </w:p>
        </w:tc>
      </w:tr>
      <w:tr w:rsidR="00C65DFE" w:rsidRPr="00C65DFE" w14:paraId="2FFEDEA1" w14:textId="77777777" w:rsidTr="008A40DE">
        <w:trPr>
          <w:trHeight w:val="37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E0B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719A" w14:textId="58445E89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 секторындағы міндеттемелер мен тәуекелдерді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A9A" w14:textId="63611D9B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29AF495F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814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9A8F" w14:textId="77777777" w:rsidR="00430245" w:rsidRPr="00430245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 секторын ретроспективті талдау</w:t>
            </w:r>
          </w:p>
          <w:p w14:paraId="6B007DBA" w14:textId="29114135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әлемдік дағдарыстардың қаржы секторы субъектілерінің көрсеткіштеріне әсері бөлігінде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3419" w14:textId="4FDA9A71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ЖРҚРА, ҰБ</w:t>
            </w:r>
          </w:p>
        </w:tc>
      </w:tr>
      <w:tr w:rsidR="00C65DFE" w:rsidRPr="00C65DFE" w14:paraId="27197181" w14:textId="77777777" w:rsidTr="008A40DE">
        <w:trPr>
          <w:trHeight w:val="403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46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4966" w14:textId="4628C859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 секторының тұрақтылығын қамтамасыз ету мақсатында мемлекеттік қолдауды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80B4" w14:textId="673BF43F" w:rsidR="00C65DFE" w:rsidRPr="00C65DFE" w:rsidRDefault="00430245" w:rsidP="004302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МФ,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ЖРҚРА, ҰБ</w:t>
            </w:r>
          </w:p>
        </w:tc>
      </w:tr>
      <w:tr w:rsidR="00C65DFE" w:rsidRPr="00C65DFE" w14:paraId="3F31DFF1" w14:textId="77777777" w:rsidTr="008A40DE">
        <w:trPr>
          <w:trHeight w:val="97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BD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9108" w14:textId="759A319D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 мекемелерінің қиын жағдайлары кезеңінде мемлекеттік көмекке байланысты қаржы секторы тарапынан бюджеттік тәуекелдердің сипаттамасы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85AB" w14:textId="54CAA96A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МФ,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ЖРҚРА, ҰБ</w:t>
            </w:r>
          </w:p>
        </w:tc>
      </w:tr>
      <w:tr w:rsidR="00C65DFE" w:rsidRPr="00C65DFE" w14:paraId="5ED3B91A" w14:textId="77777777" w:rsidTr="008A40DE">
        <w:trPr>
          <w:trHeight w:val="70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03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4CFB5" w14:textId="13682432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Екінші деңгейдегі банктердің баланстары әлсіреген жағдайда Үкіметтің қаржылық қолдауға (құтқаруға) арналған қосымша шығыстарына байланысты тәуекелдердің сипаттамасы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179D" w14:textId="734B16B0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МФ, </w:t>
            </w:r>
            <w:r w:rsidR="00B55CAC"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ЖРҚРА, ҰБ</w:t>
            </w:r>
          </w:p>
        </w:tc>
      </w:tr>
      <w:tr w:rsidR="00C65DFE" w:rsidRPr="00C65DFE" w14:paraId="3288AFEC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6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1CC" w14:textId="346C489D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0245">
              <w:rPr>
                <w:rFonts w:ascii="Times New Roman" w:eastAsia="Calibri" w:hAnsi="Times New Roman" w:cs="Times New Roman"/>
                <w:sz w:val="28"/>
                <w:szCs w:val="28"/>
              </w:rPr>
              <w:t>МЖӘ, құрылысты толық аяқтау саласындағы міндеттемелер мен тәуекелдерді талдау және бағалау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4F78" w14:textId="21D8DFE8" w:rsidR="00C65DFE" w:rsidRPr="00B55CAC" w:rsidRDefault="00430245" w:rsidP="00B55C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ЭМ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ӨҚМ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ДСМ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АШМ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2F1A0E" w14:paraId="29C45630" w14:textId="77777777" w:rsidTr="008A40DE">
        <w:trPr>
          <w:trHeight w:val="732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B7F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5B26" w14:textId="2F224214" w:rsidR="00B55CAC" w:rsidRPr="00C65DFE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жобаларын, құрылыс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ы «толығымен біткен»</w:t>
            </w: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жобаларын іске асыру барысында туындайтын </w:t>
            </w: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мемлекеттің тікелей міндеттемелерін сипаттау және талдау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C68" w14:textId="0B864F0F" w:rsidR="00C65DFE" w:rsidRPr="00C65DFE" w:rsidRDefault="00430245" w:rsidP="00D07A9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lastRenderedPageBreak/>
              <w:t>ҰЭМ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ҚМ, 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М, 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Э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ӨҚМ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ДСМ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АШМ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D07A94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ОМ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2F1A0E" w14:paraId="05FF6348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2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A24C" w14:textId="45D950E1" w:rsidR="00B55CAC" w:rsidRPr="00B55CAC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Мемлекеттің шартты міндеттемелерінің туындауына байланысты МЖӘ 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лісімшарттары, құрылыстың «толығымен біткен</w:t>
            </w: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 жобалары бойынша бюджеттік тәуекелдердің сипаттамасы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1A73" w14:textId="0D9017DB" w:rsidR="00C65DFE" w:rsidRPr="00B55CAC" w:rsidRDefault="00430245" w:rsidP="00B55C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 ҚМ, ТМ, ЭМ</w:t>
            </w:r>
            <w:r w:rsidR="00C65DFE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ӨҚМ</w:t>
            </w:r>
            <w:r w:rsidR="00C65DFE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ДСМ</w:t>
            </w:r>
            <w:r w:rsidR="00C65DFE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АШМ</w:t>
            </w:r>
            <w:r w:rsidR="00C65DFE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ОМ</w:t>
            </w:r>
            <w:r w:rsidR="00C65DFE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2F1A0E" w14:paraId="598A92BA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8C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828C" w14:textId="77777777" w:rsidR="00B55CAC" w:rsidRPr="00B55CAC" w:rsidRDefault="00B55CAC" w:rsidP="00B55C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Бюджеттік тәуекелдерді талдау және бағалау</w:t>
            </w:r>
          </w:p>
          <w:p w14:paraId="0C1110F6" w14:textId="4B5AA878" w:rsidR="00B55CAC" w:rsidRPr="00C65DFE" w:rsidRDefault="00B55CAC" w:rsidP="00B55C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жобалары, құрылысты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толығымен біткен</w:t>
            </w: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 жобалары бойынша мемлекеттің шартты міндеттемелерінің туындауымен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5F59" w14:textId="3623B7DF" w:rsidR="00C65DFE" w:rsidRPr="00C65DFE" w:rsidRDefault="00430245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ҚМ, ТМ, ЭМ</w:t>
            </w:r>
            <w:r w:rsidR="00B55CAC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ӨҚМ</w:t>
            </w:r>
            <w:r w:rsidR="00B55CAC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ДСМ</w:t>
            </w:r>
            <w:r w:rsidR="00B55CAC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АШМ</w:t>
            </w:r>
            <w:r w:rsidR="00B55CAC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ОМ</w:t>
            </w:r>
            <w:r w:rsidR="00B55CAC"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2F1A0E" w14:paraId="6E1B02D8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8A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BC4" w14:textId="1627B655" w:rsidR="00B55CAC" w:rsidRPr="00C65DFE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жобаларын, құрылысы «толығымен біткен</w:t>
            </w:r>
            <w:r w:rsidRP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 жобаларын іске асыру барысында тәуекелдерді төмендету жөніндегі шаралар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73AA" w14:textId="2A5B68BE" w:rsidR="00C65DFE" w:rsidRPr="00C65DFE" w:rsidRDefault="00430245" w:rsidP="00622C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B55CA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ҚМ, ТМ, ЭМ, ӨҚМ, </w:t>
            </w:r>
            <w:r w:rsidR="00622C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ДСМ, АШМ, ОМ,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22C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C65DFE" w14:paraId="7DA56782" w14:textId="77777777" w:rsidTr="008A40DE">
        <w:trPr>
          <w:trHeight w:val="296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A4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B5E5" w14:textId="3950BEA7" w:rsidR="00B55CAC" w:rsidRPr="00C65DFE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</w:rPr>
              <w:t>Мемлекеттік сектордың міндеттемелері мен борыштық міндеттемелерінің тәуекелдерін талдау және бағалау, оның ішінде: мемлекеттік борыш, квазимемлекеттік сектор борышы, мемлекет кепілдік берген борыш және экспортты қолдау бойынша, МЖӘ жобалары, құрылыстың «толық» жобалары бойынша мемлекеттің міндеттемелері, Ұлттық Банктің борышы, мемлекет кепілгерліктері бөлігінде.</w:t>
            </w:r>
          </w:p>
          <w:p w14:paraId="2C1AD82F" w14:textId="0E53E6A4" w:rsidR="00C65DFE" w:rsidRPr="00C65DFE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5CAC">
              <w:rPr>
                <w:rFonts w:ascii="Times New Roman" w:eastAsia="Calibri" w:hAnsi="Times New Roman" w:cs="Times New Roman"/>
                <w:sz w:val="28"/>
                <w:szCs w:val="28"/>
              </w:rPr>
              <w:t>Міндеттемелер мен борыштық тәуекелдерді макрофискальдық стресс-тестілеуді қолдана отырып бағалау, осы нәтижелерді экстремалды макроэкономикалық күйзелістерге қатысты мемлекеттік қаржының тұрақтылығын бағалау үшін одан әрі пайдалану.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4E88" w14:textId="762775B0" w:rsidR="00C65DFE" w:rsidRPr="00C65DFE" w:rsidRDefault="00430245" w:rsidP="00622C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ҰЭМ,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22C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622C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Ұ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Б, Самрук-Қазына, Байтерек</w:t>
            </w:r>
          </w:p>
        </w:tc>
      </w:tr>
      <w:tr w:rsidR="00C65DFE" w:rsidRPr="00C65DFE" w14:paraId="03A20D7F" w14:textId="77777777" w:rsidTr="008A40DE">
        <w:trPr>
          <w:trHeight w:val="97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D79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B550" w14:textId="4CD6A69F" w:rsidR="00C65DFE" w:rsidRPr="00C65DFE" w:rsidRDefault="00B55CAC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5C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Ерекше тәуекелдер, оның ішінде: экологиялық тәуекелдер (қоршаған ортаға зиян келтіру), дүлей зілзалалар (су тасқыны, жер сілкінісі, көшкін, құрғақшылық және т.б.), пандемия (COVID-19 және т.б.) және басқалары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A8C3" w14:textId="61CE40B5" w:rsidR="00C65DFE" w:rsidRPr="00C65DFE" w:rsidRDefault="00430245" w:rsidP="00622C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622CF6" w:rsidRPr="00622C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ЭБЖМ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622CF6" w:rsidRPr="00622C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ТЖМ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622CF6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ДСМ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="00622CF6" w:rsidRPr="00622C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құзыреті бойынша мемлекеттік органдар</w:t>
            </w:r>
          </w:p>
        </w:tc>
      </w:tr>
    </w:tbl>
    <w:p w14:paraId="2E9F93F5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858C90" w14:textId="77777777" w:rsidR="00622CF6" w:rsidRDefault="00622CF6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2CF6">
        <w:rPr>
          <w:rFonts w:ascii="Times New Roman" w:eastAsia="Calibri" w:hAnsi="Times New Roman" w:cs="Times New Roman"/>
          <w:bCs/>
          <w:sz w:val="28"/>
          <w:szCs w:val="28"/>
        </w:rPr>
        <w:t>Ескерту:</w:t>
      </w:r>
    </w:p>
    <w:p w14:paraId="3CC857B8" w14:textId="6FEB22AA" w:rsidR="00C65DFE" w:rsidRPr="00C65DFE" w:rsidRDefault="00622CF6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2CF6">
        <w:rPr>
          <w:rFonts w:ascii="Times New Roman" w:eastAsia="Calibri" w:hAnsi="Times New Roman" w:cs="Times New Roman"/>
          <w:bCs/>
          <w:sz w:val="28"/>
          <w:szCs w:val="28"/>
        </w:rPr>
        <w:t>аббревиатуралар мен қысқартулардың толық жазылуы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CDA0116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268A1A1" w14:textId="1405A57C" w:rsidR="00C65DFE" w:rsidRPr="00C65DFE" w:rsidRDefault="00622CF6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АЕО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622CF6">
        <w:rPr>
          <w:rFonts w:ascii="Times New Roman" w:eastAsia="Calibri" w:hAnsi="Times New Roman" w:cs="Times New Roman"/>
          <w:bCs/>
          <w:sz w:val="28"/>
          <w:szCs w:val="28"/>
        </w:rPr>
        <w:t xml:space="preserve">«Ақпараттық-есептеу орталығы»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</w:t>
      </w:r>
      <w:r w:rsidRPr="00622CF6">
        <w:rPr>
          <w:rFonts w:ascii="Times New Roman" w:eastAsia="Calibri" w:hAnsi="Times New Roman" w:cs="Times New Roman"/>
          <w:bCs/>
          <w:sz w:val="28"/>
          <w:szCs w:val="28"/>
        </w:rPr>
        <w:t>кционерлік қоғамы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030D620D" w14:textId="4C8545FF" w:rsidR="00C65DFE" w:rsidRPr="00C65DFE" w:rsidRDefault="00622CF6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lastRenderedPageBreak/>
        <w:t>АШМ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Pr="00622CF6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Ауыл шаруашылығы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37747EB" w14:textId="089A5F2A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Байтерек – </w:t>
      </w:r>
      <w:r w:rsidR="00622CF6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22CF6" w:rsidRPr="00622CF6">
        <w:rPr>
          <w:rFonts w:ascii="Times New Roman" w:eastAsia="Calibri" w:hAnsi="Times New Roman" w:cs="Times New Roman"/>
          <w:bCs/>
          <w:sz w:val="28"/>
          <w:szCs w:val="28"/>
        </w:rPr>
        <w:t>Бәйтерек</w:t>
      </w:r>
      <w:r w:rsidR="00622CF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»</w:t>
      </w:r>
      <w:r w:rsidR="00622CF6">
        <w:rPr>
          <w:rFonts w:ascii="Times New Roman" w:eastAsia="Calibri" w:hAnsi="Times New Roman" w:cs="Times New Roman"/>
          <w:bCs/>
          <w:sz w:val="28"/>
          <w:szCs w:val="28"/>
        </w:rPr>
        <w:t xml:space="preserve"> ұлттық басқарушы холдингі»</w:t>
      </w:r>
      <w:r w:rsidR="00622CF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E2412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</w:t>
      </w:r>
      <w:r w:rsidR="00622CF6" w:rsidRPr="00622CF6">
        <w:rPr>
          <w:rFonts w:ascii="Times New Roman" w:eastAsia="Calibri" w:hAnsi="Times New Roman" w:cs="Times New Roman"/>
          <w:bCs/>
          <w:sz w:val="28"/>
          <w:szCs w:val="28"/>
        </w:rPr>
        <w:t>кционерлік қоғамы</w:t>
      </w:r>
      <w:r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020EDFE2" w14:textId="61B5A77E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ҒЖБМ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Ғылым және жоғары білім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0FAF80F3" w14:textId="78E6768F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ДСМ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Денсаулық сақтау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5AF2A552" w14:textId="5EAF99F0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ЕХӘҚМ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Еңбек және халықты әлеуметтік қорғау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29BD30BA" w14:textId="2D38552C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ЖІӨ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жалпы ішкі өнім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5A0325A9" w14:textId="39CF85D1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Республикасының Қаржы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5C8B948" w14:textId="67561326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ҚНРДА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Қаржы нарығын реттеу және дамыту агенттігі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078E6C8" w14:textId="3DAFA015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МЖӘ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мемлекеттік-жекешелік әріптестік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93A6882" w14:textId="52230A0E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Cs/>
          <w:sz w:val="28"/>
          <w:szCs w:val="28"/>
        </w:rPr>
        <w:t xml:space="preserve">МЖӘ орталығы 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 xml:space="preserve">«Қазақстандық мемлекеттік-жекешелік әріптестік орталығы»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кционерлік қоғамы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50C84BF8" w14:textId="66C31FB4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ОМ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Білім және ғылым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2F1755F7" w14:textId="3A48ECD8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ӨҚМ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Өнеркәсіп және құрылыс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2D49BBA6" w14:textId="31E64C6B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Cs/>
          <w:sz w:val="28"/>
          <w:szCs w:val="28"/>
        </w:rPr>
        <w:t xml:space="preserve">Самұрық-Қазына 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Самұрық-Қазына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Ұ</w:t>
      </w:r>
      <w:r>
        <w:rPr>
          <w:rFonts w:ascii="Times New Roman" w:eastAsia="Calibri" w:hAnsi="Times New Roman" w:cs="Times New Roman"/>
          <w:bCs/>
          <w:sz w:val="28"/>
          <w:szCs w:val="28"/>
        </w:rPr>
        <w:t>лттық әл-ауқат қоры»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А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кционерлік қоғамы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00B09DC2" w14:textId="21236351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ТЖМ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Төтенше жағдайлар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12A0D5C6" w14:textId="228C7CDD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Ұ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Б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Республикасының Ұлттық Банкі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F35CC8C" w14:textId="5C44D157" w:rsidR="00C65DFE" w:rsidRPr="00C65DFE" w:rsidRDefault="00430245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ҰЭМ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Ұлттық экономика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0DF4DE02" w14:textId="1A52BE28" w:rsidR="00C65DFE" w:rsidRPr="00C65DFE" w:rsidRDefault="00E24128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Cs/>
          <w:sz w:val="28"/>
          <w:szCs w:val="28"/>
        </w:rPr>
        <w:t>ЭМ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Энергетика министрлігі</w:t>
      </w:r>
      <w:r w:rsidR="00C65DFE" w:rsidRPr="00C65D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642DC773" w14:textId="3A9B9933" w:rsidR="008A1FFC" w:rsidRPr="009857E1" w:rsidRDefault="00E24128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Cs/>
          <w:sz w:val="28"/>
          <w:szCs w:val="28"/>
        </w:rPr>
        <w:t>ЭБЖМ</w:t>
      </w:r>
      <w:r w:rsidR="00C65DFE" w:rsidRPr="009857E1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E24128">
        <w:rPr>
          <w:rFonts w:ascii="Times New Roman" w:eastAsia="Calibri" w:hAnsi="Times New Roman" w:cs="Times New Roman"/>
          <w:bCs/>
          <w:sz w:val="28"/>
          <w:szCs w:val="28"/>
        </w:rPr>
        <w:t>Қазақстан Республикасы Экология және табиғи ресурстар министрлігі.</w:t>
      </w:r>
    </w:p>
    <w:p w14:paraId="4B498508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E816037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45515CB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31D13A" w14:textId="132F644A" w:rsidR="008A1FFC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C272388" w14:textId="248AD82C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D93D98F" w14:textId="2C0E5164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C552858" w14:textId="29F98898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F9F3C7" w14:textId="6409FAD9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DE943B3" w14:textId="28D7274F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0BD026" w14:textId="1D3D2277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D5FEED8" w14:textId="745AB679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7173046" w14:textId="2FA3D20F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ABE611E" w14:textId="34A0834E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DA2526" w14:textId="27CFE62B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DBDBE69" w14:textId="7E51159C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7B70AF2" w14:textId="142B9067" w:rsidR="00E24128" w:rsidRDefault="00E24128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64F7284" w14:textId="77777777" w:rsidR="00E24128" w:rsidRDefault="00E24128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52F1612" w14:textId="6A6E7193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A0807B8" w14:textId="77777777" w:rsidR="008A40DE" w:rsidRPr="009857E1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5349F05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EC573E2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33527FC" w14:textId="3FF0307A" w:rsidR="008A1FFC" w:rsidRDefault="00E24128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Бұйрыққа 2-қосымша</w:t>
      </w:r>
    </w:p>
    <w:p w14:paraId="7C808FD5" w14:textId="77777777" w:rsidR="00E24128" w:rsidRPr="009857E1" w:rsidRDefault="00E24128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34C28F6" w14:textId="77777777" w:rsidR="000A2387" w:rsidRDefault="000A2387" w:rsidP="000A238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430245">
        <w:rPr>
          <w:rFonts w:ascii="Times New Roman" w:eastAsia="Calibri" w:hAnsi="Times New Roman" w:cs="Times New Roman"/>
          <w:bCs/>
          <w:sz w:val="28"/>
          <w:szCs w:val="28"/>
        </w:rPr>
        <w:t>Бюджеттік тәуекелдер бойынша</w:t>
      </w:r>
    </w:p>
    <w:p w14:paraId="0BCC38D7" w14:textId="77777777" w:rsidR="000A2387" w:rsidRDefault="000A2387" w:rsidP="000A238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430245">
        <w:rPr>
          <w:rFonts w:ascii="Times New Roman" w:eastAsia="Calibri" w:hAnsi="Times New Roman" w:cs="Times New Roman"/>
          <w:bCs/>
          <w:sz w:val="28"/>
          <w:szCs w:val="28"/>
        </w:rPr>
        <w:t xml:space="preserve"> талдамалық есепті қалыптастыру</w:t>
      </w:r>
    </w:p>
    <w:p w14:paraId="34AD50EB" w14:textId="1EE43E67" w:rsidR="000A2387" w:rsidRPr="009857E1" w:rsidRDefault="000A2387" w:rsidP="000A238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 xml:space="preserve">ағидаларына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2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>-қосымша</w:t>
      </w:r>
    </w:p>
    <w:p w14:paraId="45ED70A1" w14:textId="099780AB" w:rsidR="008A1FFC" w:rsidRPr="009857E1" w:rsidRDefault="008A1FFC" w:rsidP="00E2412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EE630D6" w14:textId="46C503FE" w:rsidR="008A1FFC" w:rsidRDefault="00E24128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4128">
        <w:rPr>
          <w:rFonts w:ascii="Times New Roman" w:eastAsia="Calibri" w:hAnsi="Times New Roman" w:cs="Times New Roman"/>
          <w:b/>
          <w:bCs/>
          <w:sz w:val="28"/>
          <w:szCs w:val="28"/>
        </w:rPr>
        <w:t>Талдамалық есепті қалыптастыру үшін қажетті ақпарат пен көрсеткіштер тізбесі</w:t>
      </w:r>
    </w:p>
    <w:p w14:paraId="0F370F34" w14:textId="77777777" w:rsidR="00E24128" w:rsidRPr="009857E1" w:rsidRDefault="00E24128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66"/>
        <w:gridCol w:w="6832"/>
        <w:gridCol w:w="2126"/>
      </w:tblGrid>
      <w:tr w:rsidR="00C65DFE" w:rsidRPr="00C65DFE" w14:paraId="620CFC12" w14:textId="77777777" w:rsidTr="00C65DF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1500" w14:textId="75ED0BBE" w:rsidR="00C65DFE" w:rsidRPr="00E24128" w:rsidRDefault="00C65DFE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E24128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р/н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640F" w14:textId="67FD2667" w:rsidR="00C65DFE" w:rsidRPr="00E24128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318" w14:textId="0ECC45AB" w:rsidR="00C65DFE" w:rsidRPr="00C65DFE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Ж</w:t>
            </w: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ауапты орындаушы</w:t>
            </w:r>
          </w:p>
        </w:tc>
      </w:tr>
      <w:tr w:rsidR="00C65DFE" w:rsidRPr="00C65DFE" w14:paraId="241A3707" w14:textId="77777777" w:rsidTr="00C65DF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1BE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2CD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BEE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C65DFE" w:rsidRPr="00C65DFE" w14:paraId="37910B69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C73C" w14:textId="0F8DF5C5" w:rsidR="00C65DFE" w:rsidRPr="00C65DFE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Макроэкономикалық көрсеткіштер</w:t>
            </w:r>
          </w:p>
        </w:tc>
      </w:tr>
      <w:tr w:rsidR="00C65DFE" w:rsidRPr="00C65DFE" w14:paraId="49DC5E6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80F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BC0" w14:textId="68AB0D8E" w:rsidR="00C65DFE" w:rsidRPr="00C65DFE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Өндіріс әдісімен жалпы ішкі өнім,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21EE" w14:textId="052AEA37" w:rsidR="00C65DFE" w:rsidRPr="00E24128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04CD18E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4EA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35BF" w14:textId="35E52558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ЖІӨ-нің нақты өзгеруі, өткен жылға қарағанда% -бен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B7D4" w14:textId="5E346356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6BE297C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59E9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83E" w14:textId="50449C3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Түпкілікті пайдалану әдісімен жалпы ішкі өнім,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C23F" w14:textId="4751540F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2974AEC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32D6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26AA" w14:textId="17AE52CF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Мұнайдың әлемдік бағасы (Brent қоспасы), бір баррель үшін жылына орташа алғанда АҚШ доллары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2964" w14:textId="6300B35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2D2499F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E7A1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0AC" w14:textId="3F92ACA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АҚШ долларының теңгеге шаққандағы орташа жылдық бағамы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C9FB" w14:textId="3D3DBB35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1B668D2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032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FB9" w14:textId="1C26C12F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Шикі мұнай өндіру, миллион тоннада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2DD" w14:textId="34CE41D3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5FBB161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6449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5EE" w14:textId="002FB0F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Инфляция, кезең соңындағы%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D409" w14:textId="4C25758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41C58ED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57E1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1413" w14:textId="27F7EEB8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Тауарлар экспорты, миллион АҚШ доллары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5BB" w14:textId="4041E32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2DFC303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482F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25DE" w14:textId="1D558B2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Тауарлар импорты, миллион АҚШ доллары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39D" w14:textId="2D597A9B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6AF95E8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9FB1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259E" w14:textId="1BFEC023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Жұмыссыздық деңгейі,% -бен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C97C" w14:textId="00A6E66E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16B5C59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1FE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3E58" w14:textId="40C7A32C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Бір қызметкердің орташа айлық жалақысы,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6D31" w14:textId="20C9297F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EC1C3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C65DFE" w:rsidRPr="00C65DFE" w14:paraId="19AE5CD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2FE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04F6" w14:textId="6C97E326" w:rsidR="00C65DFE" w:rsidRPr="00C65DFE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М</w:t>
            </w: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емлекеттік борыш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5338" w14:textId="66620B34" w:rsidR="00C65DFE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ҰЭМ, ҚМ</w:t>
            </w:r>
          </w:p>
        </w:tc>
      </w:tr>
      <w:tr w:rsidR="00E24128" w:rsidRPr="00C65DFE" w14:paraId="080D711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7C1A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C7E9" w14:textId="1D022B84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Үкіметтік борыш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2703" w14:textId="270A0885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C0B76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ҰЭМ, ҚМ</w:t>
            </w:r>
          </w:p>
        </w:tc>
      </w:tr>
      <w:tr w:rsidR="00E24128" w:rsidRPr="00C65DFE" w14:paraId="08276B6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22E8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8B2" w14:textId="19D564C9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Квазимемлекеттік сектор субъектілерінің борышы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00CC" w14:textId="5392386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C0B76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C65DFE" w:rsidRPr="00C65DFE" w14:paraId="1CDAD06F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FBDA" w14:textId="2F816DE9" w:rsidR="00C65DFE" w:rsidRPr="00C65DFE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Бюджет көрсеткіштері</w:t>
            </w:r>
          </w:p>
        </w:tc>
      </w:tr>
      <w:tr w:rsidR="00E24128" w:rsidRPr="00C65DFE" w14:paraId="61A8624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FE14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66C" w14:textId="77777777" w:rsidR="00E24128" w:rsidRPr="00E24128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Республикалық бюджеттің кірістері,</w:t>
            </w:r>
          </w:p>
          <w:p w14:paraId="3672113E" w14:textId="64519997" w:rsidR="00E24128" w:rsidRPr="00E24128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E241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5868" w14:textId="75BFA3BD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7146254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F99E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ED7A" w14:textId="003B88A6" w:rsidR="00E24128" w:rsidRPr="00C65DFE" w:rsidRDefault="00251456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1-нысан бойынша республикалық бюджеттің кірістері (трансферттерді есепке алмағанда),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B4F" w14:textId="26F4176B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E24128" w:rsidRPr="00C65DFE" w14:paraId="642BC5D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18D9" w14:textId="77777777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7C6F" w14:textId="77777777" w:rsidR="00251456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Ұлттық қордан түсетін трансферттер,</w:t>
            </w:r>
          </w:p>
          <w:p w14:paraId="70500BE1" w14:textId="71A1A35C" w:rsidR="00E24128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8C7" w14:textId="2C3EA111" w:rsidR="00E24128" w:rsidRPr="00C65DFE" w:rsidRDefault="00E24128" w:rsidP="00E241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</w:t>
            </w:r>
            <w:r w:rsidRPr="00B4243A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ЭМ</w:t>
            </w:r>
          </w:p>
        </w:tc>
      </w:tr>
      <w:tr w:rsidR="00C65DFE" w:rsidRPr="00C65DFE" w14:paraId="5F05777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AF8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B3C3" w14:textId="461AC3C9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2-нысан бойынша республикалық бюджеттің шығыстары,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4032" w14:textId="26C235C9" w:rsidR="00C65DFE" w:rsidRPr="00E24128" w:rsidRDefault="00E24128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C65DFE" w:rsidRPr="00C65DFE" w14:paraId="5003903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82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1E1D" w14:textId="67C2886D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Экономикалық сыныптама бойынша республикалық бюджет шығыстары,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03B2" w14:textId="6D543997" w:rsidR="00C65DFE" w:rsidRPr="00251456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251456" w:rsidRPr="00C65DFE" w14:paraId="5B11E3B3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66D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D84" w14:textId="128F0083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Үкіметтік борышты өтеу,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A33B" w14:textId="4B4738F3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0BD2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251456" w:rsidRPr="00C65DFE" w14:paraId="55D3C869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EFD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5E80" w14:textId="26CA5CEF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Жергілікті атқарушы органдардың борышына қызмет көрсетуге жергілікті бюджеттің шығыстары,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589A" w14:textId="444C1152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0BD2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251456" w:rsidRPr="00C65DFE" w14:paraId="431CFE2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5463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378D" w14:textId="355F204C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Жергілікті атқарушы органдардың борышын өтеу, миллиард теңге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F10A" w14:textId="23B0F9D4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0BD2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251456" w:rsidRPr="00C65DFE" w14:paraId="1DD0FF1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D8C3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8C54" w14:textId="4030B83B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Мемлекеттік борышты бағалау нәтижелері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4409" w14:textId="0C9741A4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0BD2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</w:p>
        </w:tc>
      </w:tr>
      <w:tr w:rsidR="00C65DFE" w:rsidRPr="00C65DFE" w14:paraId="4B64EABE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588" w14:textId="1D6E204B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 секторы бойынша ақпарат және көрсеткіштер</w:t>
            </w:r>
          </w:p>
        </w:tc>
      </w:tr>
      <w:tr w:rsidR="00C65DFE" w:rsidRPr="00C65DFE" w14:paraId="5B812E7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4A1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694" w14:textId="6A9B667D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Қаржылық есептілікке аудит жүргізу және оны кейіннен Қазақстандық депозиттерге кепілдік беру қорының ресми сайтында орналастыру мерзімдерін ескере отырып, Қазақстандық депозиттерге кепілдік беру қорының жылдық есептілігі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749" w14:textId="7F0087F6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ҰБ, МҚБК</w:t>
            </w:r>
          </w:p>
        </w:tc>
      </w:tr>
      <w:tr w:rsidR="00C65DFE" w:rsidRPr="00C65DFE" w14:paraId="70E137D3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0E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8F3A" w14:textId="7E6224F4" w:rsidR="00C65DFE" w:rsidRPr="00251456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Қаржы секторының көрсеткіштері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4E1C" w14:textId="66BAFB81" w:rsidR="00C65DFE" w:rsidRPr="00251456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5B314D4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793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4508" w14:textId="77777777" w:rsidR="00251456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 нысан бойынша ЕДБ-дан экономикаға кредиттер</w:t>
            </w:r>
          </w:p>
          <w:p w14:paraId="0688D7DD" w14:textId="45610C36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B5F" w14:textId="02EEB8F4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6D4E506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11A9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AF2" w14:textId="01BD7BC2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15-нысан бойынша халықтың ЕДБ-ге салымдары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BDA" w14:textId="1CA95B5B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5D1DDAF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B525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5257" w14:textId="2707E894" w:rsidR="00251456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Активтерге пайда нормасы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DDC" w14:textId="4B812039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3E7AE30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DC1F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84A7" w14:textId="06A7C77F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Меншікті капиталға пайда нормасы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A04" w14:textId="1EA3FF4C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28E032D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868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D57F" w14:textId="76580A7A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Ереженің 3-қосымшасына сәйкес 16-нысан бойынша сақтандыру ұйымдарының активтері мен резервтері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6F5" w14:textId="6B713671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251456" w:rsidRPr="00C65DFE" w14:paraId="0E60FDB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190F" w14:textId="77777777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6F2" w14:textId="0C682699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Ереженің 3-қосымшасына сәйкес 17-нысан бойынша Бірыңғай жинақтаушы зейнетақы қорының активтері мен меншікті капиталы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B3A" w14:textId="216E2592" w:rsidR="00251456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C65DFE" w:rsidRPr="00C65DFE" w14:paraId="3B0E1E5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3F2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FBDB" w14:textId="77777777" w:rsidR="00251456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Тұрғын үй жылжымайтын мүлігінің </w:t>
            </w:r>
            <w:proofErr w:type="gramStart"/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бағасы,%</w:t>
            </w:r>
            <w:proofErr w:type="gramEnd"/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өзгеруі</w:t>
            </w:r>
          </w:p>
          <w:p w14:paraId="77116CF3" w14:textId="0451CCD7" w:rsidR="00C65DFE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өткен жылдың тиісті кезеңіне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8AAE" w14:textId="21CF849E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СЖРА ҰСБ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C65DFE" w:rsidRPr="00C65DFE" w14:paraId="6A74C2D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9D1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8A5" w14:textId="54B0195E" w:rsidR="00C65DFE" w:rsidRPr="00C65DFE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13-нысан бойынша банк секторының қаржылық тұрақтылығының индикаторлары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021D" w14:textId="360E1AF2" w:rsidR="00C65DFE" w:rsidRPr="00251456" w:rsidRDefault="00251456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ҰБ</w:t>
            </w:r>
          </w:p>
        </w:tc>
      </w:tr>
      <w:tr w:rsidR="00C65DFE" w:rsidRPr="00C65DFE" w14:paraId="78D1D6A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8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9283" w14:textId="77777777" w:rsidR="00251456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Ережеге 3-қосымшаға сәйкес 18-нысан бойынша Қазақстан депозиттерге кепілдік беру қорының арнайы резервінің құрылымы,</w:t>
            </w:r>
          </w:p>
          <w:p w14:paraId="5563DCD2" w14:textId="4605782B" w:rsidR="00C65DFE" w:rsidRPr="00C65DFE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қаржылық есептілікке аудит жүргізу және оны кейіннен Қазақстандық депозиттерге кепілдік беру қорының ресми сайтында орналастыру мерзімдерін ескере отырып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4924" w14:textId="1279E8D1" w:rsidR="00C65DFE" w:rsidRPr="00251456" w:rsidRDefault="00251456" w:rsidP="002514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ҚДКБҚ</w:t>
            </w:r>
          </w:p>
        </w:tc>
      </w:tr>
      <w:tr w:rsidR="002F1A0E" w:rsidRPr="00C65DFE" w14:paraId="0EEDDAE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7FCA" w14:textId="0ACEA1FD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2800" w14:textId="27D1FA8B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19-нысан бойынша Қазақстан Республикасы Ұлттық Банкінің активтері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3A5" w14:textId="441AE61D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ҰБ</w:t>
            </w:r>
          </w:p>
        </w:tc>
      </w:tr>
      <w:tr w:rsidR="002F1A0E" w:rsidRPr="00C65DFE" w14:paraId="09D519C1" w14:textId="77777777" w:rsidTr="002F1A0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67BF" w14:textId="6E48424F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DB15" w14:textId="4F862A37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20-нысан бойынша Қазақстан Республикасы Ұлттық Банкінің міндеттемелері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A686" w14:textId="66E63B78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ҰБ</w:t>
            </w:r>
          </w:p>
        </w:tc>
      </w:tr>
      <w:tr w:rsidR="002F1A0E" w:rsidRPr="00C65DFE" w14:paraId="3A5DDF1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7FF" w14:textId="52C3822D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5508" w14:textId="2B2062E5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21-нысан бойынша Қазақстан Республикасы Ұлттық Банкінің көрсеткіштері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F41D" w14:textId="5B7C968E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ҰБ</w:t>
            </w:r>
          </w:p>
        </w:tc>
      </w:tr>
      <w:tr w:rsidR="002F1A0E" w:rsidRPr="00C65DFE" w14:paraId="3A4EB991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638C" w14:textId="4329710D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Квазимемлекеттік сектор бойынша ақпарат және көрсеткіштер</w:t>
            </w:r>
          </w:p>
        </w:tc>
      </w:tr>
      <w:tr w:rsidR="002F1A0E" w:rsidRPr="00C65DFE" w14:paraId="4274E969" w14:textId="77777777" w:rsidTr="00C65DFE">
        <w:trPr>
          <w:trHeight w:val="867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C2FE" w14:textId="44FD9845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89E1" w14:textId="2E868FAC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 xml:space="preserve">Қаржылық есептілікке аудит жүргізу және оны кейіннен Мемлекеттік аудитті есепке алу саласындағы бірыңғай оператордың ресми сайтында орналастыру мерзімдерін ескере отырып, квазимемлекеттік сектор субъектілерінің аудиттелген есептілігі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3D1A" w14:textId="2A06CE5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ҚМ,</w:t>
            </w: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 xml:space="preserve"> Самұрық-Қазына, Бәйтерек</w:t>
            </w:r>
          </w:p>
        </w:tc>
      </w:tr>
      <w:tr w:rsidR="002F1A0E" w:rsidRPr="00C65DFE" w14:paraId="66C8882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2841" w14:textId="20FB857A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8012" w14:textId="6294262C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 xml:space="preserve">Осы Қағидаларға 3-қосымшаға сәйкес 3-нысан бойынша шоғырландырылған бюджет пен квазимемлекеттік сектор субъектілері арасындағы фискалдық қатынастар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FD4" w14:textId="7F5648D3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</w:p>
        </w:tc>
      </w:tr>
      <w:tr w:rsidR="002F1A0E" w:rsidRPr="00C65DFE" w14:paraId="17E3137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49B1" w14:textId="57549D6A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E43E" w14:textId="64FBA53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 xml:space="preserve">Осы Қағидаларға 3-қосымшаға сәйкес 4-нысан бойынша республикалық бюджеттен ірі субсидиялар/трансферттер, акционерлік капиталға жарналар, қарыздар және басқа да түсімдерді алушылар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94D" w14:textId="7F578694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</w:p>
        </w:tc>
      </w:tr>
      <w:tr w:rsidR="002F1A0E" w:rsidRPr="00C65DFE" w14:paraId="287486C8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2DE" w14:textId="4E04FCA8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C4AA" w14:textId="10374DEE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5-нысан бойынша республикалық бюджетке дивидендтердің ірі төлемдеріне және өзге де төлемдерге бастамашылар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6489" w14:textId="3F411914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, Самұрық-Қазына, Бәйтерек</w:t>
            </w:r>
          </w:p>
        </w:tc>
      </w:tr>
      <w:tr w:rsidR="002F1A0E" w:rsidRPr="00C65DFE" w14:paraId="4163FAE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B2B" w14:textId="780C0EB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705" w14:textId="6D024E0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6, 7-нысандар бойынша түрлеріне қарай шартты міндеттемелер (борыштық міндеттемелер, кепілгерліктер, басқа да кепілдіктер)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419" w14:textId="326C9D64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</w:p>
        </w:tc>
      </w:tr>
      <w:tr w:rsidR="002F1A0E" w:rsidRPr="00C65DFE" w14:paraId="008EBDC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0353" w14:textId="078DDA43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62B7" w14:textId="20F454EB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8-нысан бойынша квазимемлекеттік сектор субъектілері арасындағы негізгі операциялар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EF8" w14:textId="52CE6E08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Самұрық-Қазына, Бәйтерек</w:t>
            </w:r>
          </w:p>
        </w:tc>
      </w:tr>
      <w:tr w:rsidR="002F1A0E" w:rsidRPr="00C65DFE" w14:paraId="76C5D0A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C539" w14:textId="2708DB47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98E" w14:textId="02D3208E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Осы Қағидаларға 3-қосымшаға сәйкес 9-нысан бойынша квазимемлекеттік сектор субъектілерінің коммерциялық секторының жиынтық қаржылық көрсеткіштері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5689" w14:textId="633E4682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, Самұрық-Қазына, Бәйтерек</w:t>
            </w:r>
          </w:p>
        </w:tc>
      </w:tr>
      <w:tr w:rsidR="002F1A0E" w:rsidRPr="00C65DFE" w14:paraId="66C9760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C0CA" w14:textId="3793C90E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B88F" w14:textId="5C17DADB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Квазимемлекеттік сектор субъектілерінің квази-фискалдық қызметі туралы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21D" w14:textId="30735780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ҚМ</w:t>
            </w:r>
            <w:r w:rsidRPr="002F1A0E">
              <w:rPr>
                <w:rFonts w:ascii="Times New Roman" w:hAnsi="Times New Roman" w:cs="Times New Roman"/>
                <w:sz w:val="28"/>
                <w:szCs w:val="28"/>
              </w:rPr>
              <w:t>, Самұрық-Қазына, Бәйтерек</w:t>
            </w:r>
          </w:p>
        </w:tc>
      </w:tr>
      <w:tr w:rsidR="002F1A0E" w:rsidRPr="00C65DFE" w14:paraId="271FD51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716" w14:textId="0B97F575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60D6" w14:textId="0828AEF6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Қазақстан Республикасы Қаржы министрлігінің 2017 жылғы 28 маусымдағы № 404 бұйрығына 2, 3, 4, 6-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қосымшаларда белгіленген жылдық есептілік нысандарына сәйкес республикалық меншіктегі квазимемлекеттік сектор субъектілері бойынша біріктірілген (жиынтық) деректер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9D0D" w14:textId="28FA7BAF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ҚМ</w:t>
            </w:r>
          </w:p>
        </w:tc>
      </w:tr>
      <w:tr w:rsidR="00C65DFE" w:rsidRPr="002F1A0E" w14:paraId="1F480F98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7C4" w14:textId="41501928" w:rsidR="00C65DF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F1A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МЖӘ,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құрылысты «толығымен бітіру» салаларындағы</w:t>
            </w:r>
            <w:r w:rsidRPr="002F1A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 xml:space="preserve"> көрсеткіштер</w:t>
            </w:r>
          </w:p>
        </w:tc>
      </w:tr>
      <w:tr w:rsidR="00C65DFE" w:rsidRPr="00C65DFE" w14:paraId="2CC7626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063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7E54" w14:textId="77777777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Мемлекеттік міндеттемелердің лимиттері </w:t>
            </w:r>
          </w:p>
          <w:p w14:paraId="32798D0C" w14:textId="53803FCB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10-нысан бойынша МЖӘ, оның ішінде мемлекеттік концессиялық міндеттемелердің, жергілікті атқарушы органдардың жобалары бойынша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9E0" w14:textId="25EC2C5B" w:rsidR="00C65DFE" w:rsidRPr="002F1A0E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</w:p>
        </w:tc>
      </w:tr>
      <w:tr w:rsidR="00C65DFE" w:rsidRPr="00C65DFE" w14:paraId="2F6F9FA9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14C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68C2" w14:textId="77777777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Жасалған шарттар бойынша ақпарат </w:t>
            </w:r>
          </w:p>
          <w:p w14:paraId="05CE8C4F" w14:textId="77777777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Қазақстан Республикасы Үкіметінің </w:t>
            </w:r>
          </w:p>
          <w:p w14:paraId="76078CCE" w14:textId="5FE95E28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11-нысан бойынша МЖӘ және концессия жобалары шеңберінде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B6A" w14:textId="03E95968" w:rsidR="00C65DF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="00C65DFE"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C65DFE" w14:paraId="3AC02CF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B2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3CB4" w14:textId="03B6B068" w:rsidR="002F1A0E" w:rsidRPr="00C65DFE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Осы Қағидаларға 3-қосымшаға сәйкес 12-нысан бойынша жергілікті атқарушы органдардың МЖӘ жобалары шеңберінде қабылданған мемлекеттік міндеттемелер бойынша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C3CC" w14:textId="76A5D197" w:rsidR="00C65DFE" w:rsidRPr="00C65DFE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ҚМ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ҰЭМ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МЖӘ Орталығы</w:t>
            </w:r>
          </w:p>
        </w:tc>
      </w:tr>
      <w:tr w:rsidR="002F1A0E" w:rsidRPr="00C65DFE" w14:paraId="7C043CF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FBD7" w14:textId="77777777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52B3" w14:textId="4802AB56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Республикалық және жергілікті деңгейдегі жобалар, секторлар, инвестициялар құны, активтер, міндеттемелер бойынша МЖӘ-нің бөлінген жобалары бойынша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96EF" w14:textId="36A2E480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75BA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МЖӘ Орталығы</w:t>
            </w:r>
          </w:p>
        </w:tc>
      </w:tr>
      <w:tr w:rsidR="002F1A0E" w:rsidRPr="00C65DFE" w14:paraId="5F78EEC8" w14:textId="77777777" w:rsidTr="00C65DFE">
        <w:trPr>
          <w:trHeight w:val="48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D088" w14:textId="77777777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0" w:name="_GoBack" w:colFirst="0" w:colLast="2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48A" w14:textId="32CF6F12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1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Жоспарлау сатысындағы жобалар туралы, сондай-ақ қаржылық ресімдеуді аяқтау сатысына жеткен шарттар бойынша міндеттемелері бар жобалар туралы және келесі 12 ай ішінде қаржылық ресімдеуді аяқтауға қол жеткізілетін жобалар туралы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7185" w14:textId="7B792386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75BA4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МЖӘ Орталығы</w:t>
            </w:r>
          </w:p>
        </w:tc>
      </w:tr>
      <w:tr w:rsidR="00C65DFE" w:rsidRPr="00C65DFE" w14:paraId="039D248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44F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E7E4" w14:textId="6ADB118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Осы Ереженің 3-қосымшасына сәйкес 22-нысан бойынша Қазақстан Республикасы Үкіметінің және жергілікті атқарушы органдардың құрылысын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толық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бітіру» 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жобалары бойынша мемлекеттік міндеттемелерінің лимиттері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CABB" w14:textId="6ECD8DF4" w:rsidR="00C65DFE" w:rsidRPr="00C65DFE" w:rsidRDefault="000B07CA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ҰЭМ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 ҚМ, ЖАО</w:t>
            </w:r>
          </w:p>
        </w:tc>
      </w:tr>
      <w:tr w:rsidR="00C65DFE" w:rsidRPr="00C65DFE" w14:paraId="6BE5917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0D0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0DFA" w14:textId="28ABF230" w:rsidR="00C65DF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Осы Қағидаларға 3-қосымшаға сәйкес 23-нысан бойынша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құрылысы 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«толық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бітіру» жобаларының 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жасалған шарттар бойынша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0564" w14:textId="7EBB1BC6" w:rsidR="00C65DFE" w:rsidRPr="00C65DFE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ҰЭМ, ҚМ, ӨҚМ</w:t>
            </w:r>
            <w:r w:rsidR="00C65DFE"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1A0E" w:rsidRPr="00C65DFE" w14:paraId="1DC01CC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53CC" w14:textId="77777777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9858" w14:textId="4B1FDD41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Осы Қағидаларға 3-қосымшаға сәйкес 24-нысан бойынша Үкіметтің және жергілікті атқарушы органдардың құрылыс жоб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алары бойынша «толық біткен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 мемлекеттік міндеттемелер бойынша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3CA3" w14:textId="7F7476FD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84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ҰЭМ, ҚМ, ӨҚМ</w:t>
            </w:r>
            <w:r w:rsidRPr="000968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1A0E" w:rsidRPr="00C65DFE" w14:paraId="4B882D6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8105" w14:textId="77777777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E85" w14:textId="31B22EDC" w:rsidR="002F1A0E" w:rsidRPr="002F1A0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Саны бойынша, республикалық және жергілікті деңгейдегі жобалар, секторлар, инвестициялар құны, активтер, міндеттемелер бойынша бөлінген 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құрылыстың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«толық бітіру</w:t>
            </w:r>
            <w:r w:rsidRPr="002F1A0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 жобалары бойынша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AF1F" w14:textId="23031079" w:rsidR="002F1A0E" w:rsidRPr="00C65DFE" w:rsidRDefault="002F1A0E" w:rsidP="002F1A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84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ҰЭМ, ҚМ, ӨҚМ</w:t>
            </w:r>
            <w:r w:rsidRPr="000968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5DFE" w:rsidRPr="00C65DFE" w14:paraId="39F2167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21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56.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655C" w14:textId="149D6A7E" w:rsidR="00C65DFE" w:rsidRPr="000A2387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A238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Жоспарлау сатысындағы жобалар туралы, сондай-ақ қаржылық ресімдеуді аяқтау сатысына жеткен шарттар бойынша міндеттемелері бар жобалар туралы және келесі 12 ай ішінде қаржылық ресімдеуді аяқтауға қол жеткізілген жобалар туралы ақпарат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9CE" w14:textId="6B011ECB" w:rsidR="00C65DFE" w:rsidRPr="00C65DFE" w:rsidRDefault="002F1A0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84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ҰЭМ, ҚМ, ӨҚМ</w:t>
            </w:r>
          </w:p>
        </w:tc>
      </w:tr>
      <w:bookmarkEnd w:id="0"/>
    </w:tbl>
    <w:p w14:paraId="458B8513" w14:textId="77777777" w:rsid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0A7321C9" w14:textId="72FF41C8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Ескертпе:</w:t>
      </w:r>
    </w:p>
    <w:p w14:paraId="7DE3CB0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аббревиатуралар мен қысқартулардың толық жазылуы:</w:t>
      </w:r>
    </w:p>
    <w:p w14:paraId="26EFAB9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5395858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АҚШ – Америка Құрама Штаттары;</w:t>
      </w:r>
    </w:p>
    <w:p w14:paraId="2A2FB008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Бәйтерек – «Бәйтерек» ұлттық басқарушы холдингі» акционерлік қоғамы;</w:t>
      </w:r>
    </w:p>
    <w:p w14:paraId="0280FAA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ЕДБ – екінші деңгейдегі банктер;</w:t>
      </w:r>
    </w:p>
    <w:p w14:paraId="291C80A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ЖІӨ – жалпы ішкі өнім;</w:t>
      </w:r>
    </w:p>
    <w:p w14:paraId="45816CE7" w14:textId="0FE963A3" w:rsidR="000A2387" w:rsidRPr="000A2387" w:rsidRDefault="000B07CA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ҚМ</w:t>
      </w:r>
      <w:r w:rsidR="000A2387"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– Қазақстан Республикасының Қаржы министрлігі;</w:t>
      </w:r>
    </w:p>
    <w:p w14:paraId="113BB4A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ҚДКҚ – Қазақстанның депозиттерге кепілдік беру қоры;</w:t>
      </w:r>
    </w:p>
    <w:p w14:paraId="3A8E699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МЖӘ – мемлекеттік-жекешелік әріптестік;</w:t>
      </w:r>
    </w:p>
    <w:p w14:paraId="0475E0E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МЖӘ орталығы – «Қазақстандық мемлекеттік-жекешелік әріптестік орталығы» акционерлік қоғамы;</w:t>
      </w:r>
    </w:p>
    <w:p w14:paraId="394110D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Самұрық-Қазына – «Самұрық-Қазына» акционерлік қоғамы;</w:t>
      </w:r>
    </w:p>
    <w:p w14:paraId="102F368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СЖРА ҰСБ – Стратегиялық жоспарлау және реформалау агенттігінің </w:t>
      </w: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br/>
        <w:t>Ұлттық статистика бюросы;</w:t>
      </w:r>
    </w:p>
    <w:p w14:paraId="7E4AFA7B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ҰБ – Қазақстан Республикасының Ұлттық Банкі;</w:t>
      </w:r>
    </w:p>
    <w:p w14:paraId="1D78380C" w14:textId="0F2E9842" w:rsid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ҰЭМ – Қазақстан Республикасының Ұлттық экономика министрлігі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14:paraId="0993DBF8" w14:textId="7494293F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ЖАО- жергілікті атқарушы органдар.</w:t>
      </w:r>
    </w:p>
    <w:p w14:paraId="7A41739D" w14:textId="7C7930E4" w:rsidR="000A2387" w:rsidRPr="000A2387" w:rsidRDefault="000A2387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</w:p>
    <w:p w14:paraId="505596E9" w14:textId="77777777" w:rsidR="000A2387" w:rsidRPr="000A2387" w:rsidRDefault="000A2387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</w:p>
    <w:p w14:paraId="70AA5454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1D926365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F7ECAD6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4E1120D0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544EA20D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42F8DEC2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25BC1E32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56F6909A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0C3EBA57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B0EE782" w14:textId="77777777" w:rsidR="000A2387" w:rsidRDefault="000A2387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0EBD7177" w14:textId="77777777" w:rsidR="000B07CA" w:rsidRPr="000B07CA" w:rsidRDefault="000B07CA" w:rsidP="000B07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0B07CA">
        <w:rPr>
          <w:rFonts w:ascii="Times New Roman" w:eastAsia="Calibri" w:hAnsi="Times New Roman" w:cs="Times New Roman"/>
          <w:bCs/>
          <w:sz w:val="28"/>
          <w:szCs w:val="28"/>
          <w:lang w:val="kk-KZ"/>
        </w:rPr>
        <w:lastRenderedPageBreak/>
        <w:t>Бюджеттік тәуекелдер бойынша</w:t>
      </w:r>
    </w:p>
    <w:p w14:paraId="14B6A97E" w14:textId="77777777" w:rsidR="000B07CA" w:rsidRPr="000B07CA" w:rsidRDefault="000B07CA" w:rsidP="000B07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0B07C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талдамалық есепті қалыптастыру</w:t>
      </w:r>
    </w:p>
    <w:p w14:paraId="3E90F049" w14:textId="299545AB" w:rsidR="000B07CA" w:rsidRPr="009857E1" w:rsidRDefault="000B07CA" w:rsidP="000B07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 xml:space="preserve">ағидаларына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3</w:t>
      </w:r>
      <w:r w:rsidRPr="00430245">
        <w:rPr>
          <w:rFonts w:ascii="Times New Roman" w:eastAsia="Calibri" w:hAnsi="Times New Roman" w:cs="Times New Roman"/>
          <w:bCs/>
          <w:sz w:val="28"/>
          <w:szCs w:val="28"/>
        </w:rPr>
        <w:t>-қосымша</w:t>
      </w:r>
    </w:p>
    <w:p w14:paraId="7305A5F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3ABDF3D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4404E9B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1-нысан</w:t>
      </w:r>
    </w:p>
    <w:p w14:paraId="52145F6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29DF7F8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Республикалық бюджеттің кірістері (трансферттерді есептемегенде)</w:t>
      </w:r>
    </w:p>
    <w:p w14:paraId="313ECC5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5132317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миллиард теңге</w:t>
      </w:r>
    </w:p>
    <w:tbl>
      <w:tblPr>
        <w:tblStyle w:val="12"/>
        <w:tblW w:w="9627" w:type="dxa"/>
        <w:tblLayout w:type="fixed"/>
        <w:tblLook w:val="04A0" w:firstRow="1" w:lastRow="0" w:firstColumn="1" w:lastColumn="0" w:noHBand="0" w:noVBand="1"/>
      </w:tblPr>
      <w:tblGrid>
        <w:gridCol w:w="570"/>
        <w:gridCol w:w="2254"/>
        <w:gridCol w:w="1944"/>
        <w:gridCol w:w="2221"/>
        <w:gridCol w:w="527"/>
        <w:gridCol w:w="528"/>
        <w:gridCol w:w="527"/>
        <w:gridCol w:w="528"/>
        <w:gridCol w:w="528"/>
      </w:tblGrid>
      <w:tr w:rsidR="000A2387" w:rsidRPr="000A2387" w14:paraId="71A3E16C" w14:textId="77777777" w:rsidTr="00F130B9">
        <w:tc>
          <w:tcPr>
            <w:tcW w:w="570" w:type="dxa"/>
            <w:vMerge w:val="restart"/>
            <w:vAlign w:val="center"/>
          </w:tcPr>
          <w:p w14:paraId="0DA1B3B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2254" w:type="dxa"/>
            <w:vMerge w:val="restart"/>
            <w:vAlign w:val="center"/>
          </w:tcPr>
          <w:p w14:paraId="0F7796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Көрсеткіштер</w:t>
            </w:r>
          </w:p>
        </w:tc>
        <w:tc>
          <w:tcPr>
            <w:tcW w:w="1944" w:type="dxa"/>
            <w:vMerge w:val="restart"/>
            <w:vAlign w:val="center"/>
          </w:tcPr>
          <w:p w14:paraId="79CF90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Жауапты орындаушы</w:t>
            </w:r>
          </w:p>
        </w:tc>
        <w:tc>
          <w:tcPr>
            <w:tcW w:w="2221" w:type="dxa"/>
            <w:vMerge w:val="restart"/>
            <w:vAlign w:val="center"/>
          </w:tcPr>
          <w:p w14:paraId="2ADEB34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1-ші жоспарланған жылдың алдындағы ағымдағы жыл</w:t>
            </w:r>
          </w:p>
        </w:tc>
        <w:tc>
          <w:tcPr>
            <w:tcW w:w="2638" w:type="dxa"/>
            <w:gridSpan w:val="5"/>
            <w:vAlign w:val="center"/>
          </w:tcPr>
          <w:p w14:paraId="3C8FBF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Жоспарлы кезең жылы</w:t>
            </w:r>
          </w:p>
        </w:tc>
      </w:tr>
      <w:tr w:rsidR="000A2387" w:rsidRPr="000A2387" w14:paraId="15787A3F" w14:textId="77777777" w:rsidTr="00F130B9">
        <w:tc>
          <w:tcPr>
            <w:tcW w:w="570" w:type="dxa"/>
            <w:vMerge/>
            <w:vAlign w:val="center"/>
          </w:tcPr>
          <w:p w14:paraId="370BF24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2254" w:type="dxa"/>
            <w:vMerge/>
            <w:vAlign w:val="center"/>
          </w:tcPr>
          <w:p w14:paraId="605A8C5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944" w:type="dxa"/>
            <w:vMerge/>
            <w:vAlign w:val="center"/>
          </w:tcPr>
          <w:p w14:paraId="0CC704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2221" w:type="dxa"/>
            <w:vMerge/>
            <w:vAlign w:val="center"/>
          </w:tcPr>
          <w:p w14:paraId="49F7337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  <w:vAlign w:val="center"/>
          </w:tcPr>
          <w:p w14:paraId="2B7F55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1-ші</w:t>
            </w:r>
          </w:p>
        </w:tc>
        <w:tc>
          <w:tcPr>
            <w:tcW w:w="528" w:type="dxa"/>
            <w:vAlign w:val="center"/>
          </w:tcPr>
          <w:p w14:paraId="4EF152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2-ші</w:t>
            </w:r>
          </w:p>
        </w:tc>
        <w:tc>
          <w:tcPr>
            <w:tcW w:w="527" w:type="dxa"/>
            <w:vAlign w:val="center"/>
          </w:tcPr>
          <w:p w14:paraId="1B00EE2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3-ші</w:t>
            </w:r>
          </w:p>
        </w:tc>
        <w:tc>
          <w:tcPr>
            <w:tcW w:w="528" w:type="dxa"/>
            <w:vAlign w:val="center"/>
          </w:tcPr>
          <w:p w14:paraId="0DBC92C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4-ші</w:t>
            </w:r>
          </w:p>
        </w:tc>
        <w:tc>
          <w:tcPr>
            <w:tcW w:w="528" w:type="dxa"/>
            <w:vAlign w:val="center"/>
          </w:tcPr>
          <w:p w14:paraId="1656A80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 5-ші</w:t>
            </w:r>
          </w:p>
        </w:tc>
      </w:tr>
      <w:tr w:rsidR="000A2387" w:rsidRPr="000A2387" w14:paraId="1AD384C0" w14:textId="77777777" w:rsidTr="00F130B9">
        <w:tc>
          <w:tcPr>
            <w:tcW w:w="570" w:type="dxa"/>
            <w:vMerge/>
            <w:vAlign w:val="center"/>
          </w:tcPr>
          <w:p w14:paraId="49F67FB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2254" w:type="dxa"/>
            <w:vMerge/>
            <w:vAlign w:val="center"/>
          </w:tcPr>
          <w:p w14:paraId="108EEF4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944" w:type="dxa"/>
            <w:vMerge/>
            <w:vAlign w:val="center"/>
          </w:tcPr>
          <w:p w14:paraId="567ED93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4859" w:type="dxa"/>
            <w:gridSpan w:val="6"/>
            <w:vAlign w:val="center"/>
          </w:tcPr>
          <w:p w14:paraId="5B605C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Болжам</w:t>
            </w:r>
          </w:p>
        </w:tc>
      </w:tr>
      <w:tr w:rsidR="000A2387" w:rsidRPr="000A2387" w14:paraId="1F3093B4" w14:textId="77777777" w:rsidTr="00F130B9">
        <w:tc>
          <w:tcPr>
            <w:tcW w:w="570" w:type="dxa"/>
          </w:tcPr>
          <w:p w14:paraId="3F98806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</w:t>
            </w:r>
          </w:p>
        </w:tc>
        <w:tc>
          <w:tcPr>
            <w:tcW w:w="2254" w:type="dxa"/>
          </w:tcPr>
          <w:p w14:paraId="5882FA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2</w:t>
            </w:r>
          </w:p>
        </w:tc>
        <w:tc>
          <w:tcPr>
            <w:tcW w:w="1944" w:type="dxa"/>
          </w:tcPr>
          <w:p w14:paraId="33D6056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3</w:t>
            </w:r>
          </w:p>
        </w:tc>
        <w:tc>
          <w:tcPr>
            <w:tcW w:w="2221" w:type="dxa"/>
          </w:tcPr>
          <w:p w14:paraId="349AE1A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4</w:t>
            </w:r>
          </w:p>
        </w:tc>
        <w:tc>
          <w:tcPr>
            <w:tcW w:w="527" w:type="dxa"/>
          </w:tcPr>
          <w:p w14:paraId="34CF2F8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5</w:t>
            </w:r>
          </w:p>
        </w:tc>
        <w:tc>
          <w:tcPr>
            <w:tcW w:w="528" w:type="dxa"/>
          </w:tcPr>
          <w:p w14:paraId="0B5E93C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527" w:type="dxa"/>
          </w:tcPr>
          <w:p w14:paraId="4656FA7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528" w:type="dxa"/>
          </w:tcPr>
          <w:p w14:paraId="11D2F57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8</w:t>
            </w:r>
          </w:p>
        </w:tc>
        <w:tc>
          <w:tcPr>
            <w:tcW w:w="528" w:type="dxa"/>
          </w:tcPr>
          <w:p w14:paraId="6520322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9</w:t>
            </w:r>
          </w:p>
        </w:tc>
      </w:tr>
      <w:tr w:rsidR="000A2387" w:rsidRPr="000A2387" w14:paraId="59C5C219" w14:textId="77777777" w:rsidTr="00F130B9">
        <w:tc>
          <w:tcPr>
            <w:tcW w:w="570" w:type="dxa"/>
          </w:tcPr>
          <w:p w14:paraId="259F273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1.</w:t>
            </w:r>
          </w:p>
        </w:tc>
        <w:tc>
          <w:tcPr>
            <w:tcW w:w="2254" w:type="dxa"/>
          </w:tcPr>
          <w:p w14:paraId="65AF9BF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Республикалық бюджеттің кірістері (трансферттерді есепке алмағанда)</w:t>
            </w:r>
          </w:p>
        </w:tc>
        <w:tc>
          <w:tcPr>
            <w:tcW w:w="1944" w:type="dxa"/>
            <w:vAlign w:val="center"/>
          </w:tcPr>
          <w:p w14:paraId="1CFEC3F9" w14:textId="21FF22EC" w:rsidR="000A2387" w:rsidRPr="000A2387" w:rsidRDefault="000A2387" w:rsidP="000B07CA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ҰЭМ,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</w:p>
        </w:tc>
        <w:tc>
          <w:tcPr>
            <w:tcW w:w="2221" w:type="dxa"/>
          </w:tcPr>
          <w:p w14:paraId="74B0E33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410AE62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5A2BCF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5DC2E0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183100A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2AF37B1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  <w:tr w:rsidR="000A2387" w:rsidRPr="000A2387" w14:paraId="5123B989" w14:textId="77777777" w:rsidTr="00F130B9">
        <w:tc>
          <w:tcPr>
            <w:tcW w:w="570" w:type="dxa"/>
          </w:tcPr>
          <w:p w14:paraId="12B4216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2.</w:t>
            </w:r>
          </w:p>
        </w:tc>
        <w:tc>
          <w:tcPr>
            <w:tcW w:w="2254" w:type="dxa"/>
          </w:tcPr>
          <w:p w14:paraId="2371807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ЖІӨ-ге қатысты %-бен</w:t>
            </w:r>
          </w:p>
        </w:tc>
        <w:tc>
          <w:tcPr>
            <w:tcW w:w="1944" w:type="dxa"/>
            <w:vAlign w:val="center"/>
          </w:tcPr>
          <w:p w14:paraId="54597911" w14:textId="0E750466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ҰЭМ,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</w:p>
        </w:tc>
        <w:tc>
          <w:tcPr>
            <w:tcW w:w="2221" w:type="dxa"/>
          </w:tcPr>
          <w:p w14:paraId="078671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4BB7139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49773A6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7E097F1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4D5DEC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275709E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  <w:tr w:rsidR="000A2387" w:rsidRPr="000A2387" w14:paraId="3C07E925" w14:textId="77777777" w:rsidTr="00F130B9">
        <w:tc>
          <w:tcPr>
            <w:tcW w:w="570" w:type="dxa"/>
          </w:tcPr>
          <w:p w14:paraId="629195B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3.</w:t>
            </w:r>
          </w:p>
        </w:tc>
        <w:tc>
          <w:tcPr>
            <w:tcW w:w="2254" w:type="dxa"/>
          </w:tcPr>
          <w:p w14:paraId="062931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Салықтық түсімдер</w:t>
            </w:r>
          </w:p>
        </w:tc>
        <w:tc>
          <w:tcPr>
            <w:tcW w:w="1944" w:type="dxa"/>
            <w:vAlign w:val="center"/>
          </w:tcPr>
          <w:p w14:paraId="756C02AB" w14:textId="692861DD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ҰЭМ,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</w:p>
        </w:tc>
        <w:tc>
          <w:tcPr>
            <w:tcW w:w="2221" w:type="dxa"/>
          </w:tcPr>
          <w:p w14:paraId="4BAF4A3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1EBEEF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1DFBD08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607C7BA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229F912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5E8F56F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  <w:tr w:rsidR="000A2387" w:rsidRPr="000A2387" w14:paraId="57E9F2BD" w14:textId="77777777" w:rsidTr="00F130B9">
        <w:tc>
          <w:tcPr>
            <w:tcW w:w="570" w:type="dxa"/>
          </w:tcPr>
          <w:p w14:paraId="1687F8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4.</w:t>
            </w:r>
          </w:p>
        </w:tc>
        <w:tc>
          <w:tcPr>
            <w:tcW w:w="2254" w:type="dxa"/>
          </w:tcPr>
          <w:p w14:paraId="795E9C1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Салықтық емес түсімдер</w:t>
            </w:r>
          </w:p>
        </w:tc>
        <w:tc>
          <w:tcPr>
            <w:tcW w:w="1944" w:type="dxa"/>
          </w:tcPr>
          <w:p w14:paraId="3D96FCFE" w14:textId="0D4799E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ҰЭМ,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, ББӘ</w:t>
            </w:r>
          </w:p>
        </w:tc>
        <w:tc>
          <w:tcPr>
            <w:tcW w:w="2221" w:type="dxa"/>
          </w:tcPr>
          <w:p w14:paraId="64745F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5F85AF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26979B7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2133355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449204A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30CA31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  <w:tr w:rsidR="000A2387" w:rsidRPr="000A2387" w14:paraId="1F2EA19E" w14:textId="77777777" w:rsidTr="00F130B9">
        <w:tc>
          <w:tcPr>
            <w:tcW w:w="570" w:type="dxa"/>
          </w:tcPr>
          <w:p w14:paraId="45122BD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5.</w:t>
            </w:r>
          </w:p>
        </w:tc>
        <w:tc>
          <w:tcPr>
            <w:tcW w:w="2254" w:type="dxa"/>
          </w:tcPr>
          <w:p w14:paraId="6529395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Негізгі капиталды сатудан түсетін түсімдер</w:t>
            </w:r>
          </w:p>
        </w:tc>
        <w:tc>
          <w:tcPr>
            <w:tcW w:w="1944" w:type="dxa"/>
          </w:tcPr>
          <w:p w14:paraId="79889A36" w14:textId="736CEC1E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 xml:space="preserve">ҰЭМ,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, ББӘ</w:t>
            </w:r>
          </w:p>
        </w:tc>
        <w:tc>
          <w:tcPr>
            <w:tcW w:w="2221" w:type="dxa"/>
          </w:tcPr>
          <w:p w14:paraId="0890F5E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3C35F17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7C7C25B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41BF90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6D1D594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19F6768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  <w:tr w:rsidR="000A2387" w:rsidRPr="000A2387" w14:paraId="308AF88A" w14:textId="77777777" w:rsidTr="00F130B9">
        <w:tc>
          <w:tcPr>
            <w:tcW w:w="570" w:type="dxa"/>
          </w:tcPr>
          <w:p w14:paraId="5AFAEC2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en-US" w:eastAsia="en-US"/>
              </w:rPr>
              <w:t>6.</w:t>
            </w:r>
          </w:p>
        </w:tc>
        <w:tc>
          <w:tcPr>
            <w:tcW w:w="2254" w:type="dxa"/>
          </w:tcPr>
          <w:p w14:paraId="6743B35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Арнаулы түсімдер</w:t>
            </w:r>
          </w:p>
        </w:tc>
        <w:tc>
          <w:tcPr>
            <w:tcW w:w="1944" w:type="dxa"/>
          </w:tcPr>
          <w:p w14:paraId="2B4422DE" w14:textId="5B268646" w:rsidR="000A2387" w:rsidRPr="000A2387" w:rsidRDefault="000A2387" w:rsidP="000B07CA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ҰЭМ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 xml:space="preserve">, </w:t>
            </w:r>
            <w:r w:rsidR="000B07CA"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, ББӘ</w:t>
            </w:r>
          </w:p>
        </w:tc>
        <w:tc>
          <w:tcPr>
            <w:tcW w:w="2221" w:type="dxa"/>
          </w:tcPr>
          <w:p w14:paraId="6FFA67B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746942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0517C8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7" w:type="dxa"/>
          </w:tcPr>
          <w:p w14:paraId="7C79D06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683E38B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528" w:type="dxa"/>
          </w:tcPr>
          <w:p w14:paraId="3613CC2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</w:tr>
    </w:tbl>
    <w:p w14:paraId="5E6D84D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A8E53F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4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2-нысан</w:t>
      </w:r>
    </w:p>
    <w:p w14:paraId="31373FF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F9D7A10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Республикалық бюджеттің шығыстары</w:t>
      </w:r>
    </w:p>
    <w:p w14:paraId="47608C68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5DF74E64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миллиард теңге</w:t>
      </w:r>
    </w:p>
    <w:tbl>
      <w:tblPr>
        <w:tblStyle w:val="12"/>
        <w:tblW w:w="9634" w:type="dxa"/>
        <w:tblLayout w:type="fixed"/>
        <w:tblLook w:val="04A0" w:firstRow="1" w:lastRow="0" w:firstColumn="1" w:lastColumn="0" w:noHBand="0" w:noVBand="1"/>
      </w:tblPr>
      <w:tblGrid>
        <w:gridCol w:w="682"/>
        <w:gridCol w:w="2986"/>
        <w:gridCol w:w="1362"/>
        <w:gridCol w:w="1228"/>
        <w:gridCol w:w="1108"/>
        <w:gridCol w:w="1134"/>
        <w:gridCol w:w="1134"/>
      </w:tblGrid>
      <w:tr w:rsidR="000A2387" w:rsidRPr="000A2387" w14:paraId="149E00F9" w14:textId="77777777" w:rsidTr="00F130B9">
        <w:tc>
          <w:tcPr>
            <w:tcW w:w="682" w:type="dxa"/>
            <w:vMerge w:val="restart"/>
            <w:vAlign w:val="center"/>
          </w:tcPr>
          <w:p w14:paraId="73873F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2986" w:type="dxa"/>
            <w:vMerge w:val="restart"/>
            <w:vAlign w:val="center"/>
          </w:tcPr>
          <w:p w14:paraId="26A19DA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Көрсеткіштер</w:t>
            </w:r>
          </w:p>
        </w:tc>
        <w:tc>
          <w:tcPr>
            <w:tcW w:w="1362" w:type="dxa"/>
            <w:vMerge w:val="restart"/>
            <w:vAlign w:val="center"/>
          </w:tcPr>
          <w:p w14:paraId="212A855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Жауапты орындаушы</w:t>
            </w:r>
          </w:p>
        </w:tc>
        <w:tc>
          <w:tcPr>
            <w:tcW w:w="1228" w:type="dxa"/>
            <w:vMerge w:val="restart"/>
            <w:vAlign w:val="center"/>
          </w:tcPr>
          <w:p w14:paraId="774AE4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1-ші жоспарланған жылдың алдындағы ағымдағы жыл</w:t>
            </w:r>
          </w:p>
        </w:tc>
        <w:tc>
          <w:tcPr>
            <w:tcW w:w="3376" w:type="dxa"/>
            <w:gridSpan w:val="3"/>
            <w:vAlign w:val="center"/>
          </w:tcPr>
          <w:p w14:paraId="0F3C3A8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Жоспарлы кезең жылы</w:t>
            </w:r>
          </w:p>
        </w:tc>
      </w:tr>
      <w:tr w:rsidR="000A2387" w:rsidRPr="000A2387" w14:paraId="02D66CF4" w14:textId="77777777" w:rsidTr="00F130B9">
        <w:tc>
          <w:tcPr>
            <w:tcW w:w="682" w:type="dxa"/>
            <w:vMerge/>
            <w:vAlign w:val="center"/>
          </w:tcPr>
          <w:p w14:paraId="0C97FF3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2986" w:type="dxa"/>
            <w:vMerge/>
            <w:vAlign w:val="center"/>
          </w:tcPr>
          <w:p w14:paraId="3E26A1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362" w:type="dxa"/>
            <w:vMerge/>
            <w:vAlign w:val="center"/>
          </w:tcPr>
          <w:p w14:paraId="6B14076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228" w:type="dxa"/>
            <w:vMerge/>
            <w:vAlign w:val="center"/>
          </w:tcPr>
          <w:p w14:paraId="7A6D4A7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108" w:type="dxa"/>
            <w:vAlign w:val="center"/>
          </w:tcPr>
          <w:p w14:paraId="4DCFAD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1-ші</w:t>
            </w:r>
          </w:p>
        </w:tc>
        <w:tc>
          <w:tcPr>
            <w:tcW w:w="1134" w:type="dxa"/>
            <w:vAlign w:val="center"/>
          </w:tcPr>
          <w:p w14:paraId="3345861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2-ші</w:t>
            </w:r>
          </w:p>
        </w:tc>
        <w:tc>
          <w:tcPr>
            <w:tcW w:w="1134" w:type="dxa"/>
            <w:vAlign w:val="center"/>
          </w:tcPr>
          <w:p w14:paraId="0D369A9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3-ші</w:t>
            </w:r>
          </w:p>
        </w:tc>
      </w:tr>
      <w:tr w:rsidR="000A2387" w:rsidRPr="000A2387" w14:paraId="40571E41" w14:textId="77777777" w:rsidTr="00F130B9">
        <w:tc>
          <w:tcPr>
            <w:tcW w:w="682" w:type="dxa"/>
            <w:vMerge/>
            <w:vAlign w:val="center"/>
          </w:tcPr>
          <w:p w14:paraId="771E80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2986" w:type="dxa"/>
            <w:vMerge/>
            <w:vAlign w:val="center"/>
          </w:tcPr>
          <w:p w14:paraId="6822F0B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1362" w:type="dxa"/>
            <w:vMerge/>
            <w:vAlign w:val="center"/>
          </w:tcPr>
          <w:p w14:paraId="1F78F78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</w:p>
        </w:tc>
        <w:tc>
          <w:tcPr>
            <w:tcW w:w="4604" w:type="dxa"/>
            <w:gridSpan w:val="4"/>
            <w:vAlign w:val="center"/>
          </w:tcPr>
          <w:p w14:paraId="7EBD544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Жоспар</w:t>
            </w:r>
          </w:p>
        </w:tc>
      </w:tr>
      <w:tr w:rsidR="000A2387" w:rsidRPr="000A2387" w14:paraId="23240F01" w14:textId="77777777" w:rsidTr="00F130B9">
        <w:tc>
          <w:tcPr>
            <w:tcW w:w="682" w:type="dxa"/>
          </w:tcPr>
          <w:p w14:paraId="6930843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1</w:t>
            </w:r>
          </w:p>
        </w:tc>
        <w:tc>
          <w:tcPr>
            <w:tcW w:w="2986" w:type="dxa"/>
          </w:tcPr>
          <w:p w14:paraId="054C512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2</w:t>
            </w:r>
          </w:p>
        </w:tc>
        <w:tc>
          <w:tcPr>
            <w:tcW w:w="1362" w:type="dxa"/>
          </w:tcPr>
          <w:p w14:paraId="5BD2EB1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3</w:t>
            </w:r>
          </w:p>
        </w:tc>
        <w:tc>
          <w:tcPr>
            <w:tcW w:w="1228" w:type="dxa"/>
          </w:tcPr>
          <w:p w14:paraId="459281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4</w:t>
            </w:r>
          </w:p>
        </w:tc>
        <w:tc>
          <w:tcPr>
            <w:tcW w:w="1108" w:type="dxa"/>
          </w:tcPr>
          <w:p w14:paraId="20701D9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5</w:t>
            </w:r>
          </w:p>
        </w:tc>
        <w:tc>
          <w:tcPr>
            <w:tcW w:w="1134" w:type="dxa"/>
          </w:tcPr>
          <w:p w14:paraId="082CCE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1134" w:type="dxa"/>
          </w:tcPr>
          <w:p w14:paraId="3A0D16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7</w:t>
            </w:r>
          </w:p>
        </w:tc>
      </w:tr>
      <w:tr w:rsidR="000A2387" w:rsidRPr="000A2387" w14:paraId="3F8A591B" w14:textId="77777777" w:rsidTr="00F130B9">
        <w:tc>
          <w:tcPr>
            <w:tcW w:w="9634" w:type="dxa"/>
            <w:gridSpan w:val="7"/>
          </w:tcPr>
          <w:p w14:paraId="3960542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bCs/>
                <w:color w:val="000000"/>
                <w:sz w:val="28"/>
                <w:szCs w:val="28"/>
                <w:lang w:val="kk-KZ"/>
              </w:rPr>
              <w:t>Әлеуметтік сала</w:t>
            </w:r>
          </w:p>
        </w:tc>
      </w:tr>
      <w:tr w:rsidR="000A2387" w:rsidRPr="000A2387" w14:paraId="6764C83F" w14:textId="77777777" w:rsidTr="00F130B9">
        <w:tc>
          <w:tcPr>
            <w:tcW w:w="682" w:type="dxa"/>
          </w:tcPr>
          <w:p w14:paraId="398925F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2986" w:type="dxa"/>
          </w:tcPr>
          <w:p w14:paraId="5D8267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Білім беру</w:t>
            </w:r>
          </w:p>
        </w:tc>
        <w:tc>
          <w:tcPr>
            <w:tcW w:w="1362" w:type="dxa"/>
          </w:tcPr>
          <w:p w14:paraId="6ECFFD62" w14:textId="00EB1AF0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3C3898E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624DC86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5D0D068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57BF77D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71249CBD" w14:textId="77777777" w:rsidTr="00F130B9">
        <w:tc>
          <w:tcPr>
            <w:tcW w:w="682" w:type="dxa"/>
          </w:tcPr>
          <w:p w14:paraId="2062F6A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2986" w:type="dxa"/>
          </w:tcPr>
          <w:p w14:paraId="0F9C148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Денсаулық сақтау</w:t>
            </w:r>
          </w:p>
        </w:tc>
        <w:tc>
          <w:tcPr>
            <w:tcW w:w="1362" w:type="dxa"/>
          </w:tcPr>
          <w:p w14:paraId="71CBF53A" w14:textId="141224C2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388B93C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5DB10D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6C68DA5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D8CE47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70FEE416" w14:textId="77777777" w:rsidTr="00F130B9">
        <w:tc>
          <w:tcPr>
            <w:tcW w:w="682" w:type="dxa"/>
          </w:tcPr>
          <w:p w14:paraId="249DE8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2986" w:type="dxa"/>
          </w:tcPr>
          <w:p w14:paraId="58F73C1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Әлеуметтік қамсыздандыру және әлеуметтік көмек</w:t>
            </w:r>
          </w:p>
        </w:tc>
        <w:tc>
          <w:tcPr>
            <w:tcW w:w="1362" w:type="dxa"/>
          </w:tcPr>
          <w:p w14:paraId="1FC9CBA6" w14:textId="3C05DC24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1B96721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75A41E4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342A1A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4E3C0E5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A00003D" w14:textId="77777777" w:rsidTr="00F130B9">
        <w:tc>
          <w:tcPr>
            <w:tcW w:w="682" w:type="dxa"/>
          </w:tcPr>
          <w:p w14:paraId="7D8120F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4.</w:t>
            </w:r>
          </w:p>
        </w:tc>
        <w:tc>
          <w:tcPr>
            <w:tcW w:w="2986" w:type="dxa"/>
          </w:tcPr>
          <w:p w14:paraId="5DD9AE9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Мәдениет, спорт, туризм және ақпараттық кеңістік</w:t>
            </w:r>
          </w:p>
        </w:tc>
        <w:tc>
          <w:tcPr>
            <w:tcW w:w="1362" w:type="dxa"/>
          </w:tcPr>
          <w:p w14:paraId="030CC0FD" w14:textId="25B0EEA3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1B54585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0DCED94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537356E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ADAE14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7D392DA" w14:textId="77777777" w:rsidTr="00F130B9">
        <w:tc>
          <w:tcPr>
            <w:tcW w:w="9634" w:type="dxa"/>
            <w:gridSpan w:val="7"/>
          </w:tcPr>
          <w:p w14:paraId="3D15C92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bCs/>
                <w:color w:val="000000"/>
                <w:sz w:val="28"/>
                <w:szCs w:val="28"/>
                <w:lang w:val="kk-KZ"/>
              </w:rPr>
              <w:t>Нақты сектор</w:t>
            </w:r>
          </w:p>
        </w:tc>
      </w:tr>
      <w:tr w:rsidR="000A2387" w:rsidRPr="000A2387" w14:paraId="479F0541" w14:textId="77777777" w:rsidTr="00F130B9">
        <w:tc>
          <w:tcPr>
            <w:tcW w:w="682" w:type="dxa"/>
          </w:tcPr>
          <w:p w14:paraId="5AB55DF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5.</w:t>
            </w:r>
          </w:p>
        </w:tc>
        <w:tc>
          <w:tcPr>
            <w:tcW w:w="2986" w:type="dxa"/>
          </w:tcPr>
          <w:p w14:paraId="7AE252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Тұрғын үй-коммуналдық шаруашылық</w:t>
            </w:r>
          </w:p>
        </w:tc>
        <w:tc>
          <w:tcPr>
            <w:tcW w:w="1362" w:type="dxa"/>
          </w:tcPr>
          <w:p w14:paraId="5789918E" w14:textId="46877D96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53A1DA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0339691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4C81A06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23F34B5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7E12C894" w14:textId="77777777" w:rsidTr="00F130B9">
        <w:tc>
          <w:tcPr>
            <w:tcW w:w="682" w:type="dxa"/>
          </w:tcPr>
          <w:p w14:paraId="3A99599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6.</w:t>
            </w:r>
          </w:p>
        </w:tc>
        <w:tc>
          <w:tcPr>
            <w:tcW w:w="2986" w:type="dxa"/>
          </w:tcPr>
          <w:p w14:paraId="280FD56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Отын-энергетика кешені және жер қойнауын пайдалану</w:t>
            </w:r>
          </w:p>
        </w:tc>
        <w:tc>
          <w:tcPr>
            <w:tcW w:w="1362" w:type="dxa"/>
          </w:tcPr>
          <w:p w14:paraId="027B4D9B" w14:textId="27E9AC21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>, ББӘ</w:t>
            </w:r>
          </w:p>
        </w:tc>
        <w:tc>
          <w:tcPr>
            <w:tcW w:w="1228" w:type="dxa"/>
          </w:tcPr>
          <w:p w14:paraId="4F5CDDB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38B2AE5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39D72F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F56554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502C8EB7" w14:textId="77777777" w:rsidTr="00F130B9">
        <w:tc>
          <w:tcPr>
            <w:tcW w:w="682" w:type="dxa"/>
          </w:tcPr>
          <w:p w14:paraId="31A5C7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7.</w:t>
            </w:r>
          </w:p>
        </w:tc>
        <w:tc>
          <w:tcPr>
            <w:tcW w:w="2986" w:type="dxa"/>
          </w:tcPr>
          <w:p w14:paraId="3FE9557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Ауыл, су, орман, балық шаруашылығы, ерекше қорғалатын аумақтар, қоршаған ортаны және жануарлар дүниесін қорғау, жер қатынастары</w:t>
            </w:r>
          </w:p>
        </w:tc>
        <w:tc>
          <w:tcPr>
            <w:tcW w:w="1362" w:type="dxa"/>
          </w:tcPr>
          <w:p w14:paraId="7580A379" w14:textId="545DE739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</w:t>
            </w:r>
            <w:r>
              <w:rPr>
                <w:rFonts w:eastAsia="Calibri"/>
                <w:sz w:val="28"/>
                <w:szCs w:val="28"/>
                <w:lang w:val="kk-KZ" w:eastAsia="en-US"/>
              </w:rPr>
              <w:t>,</w:t>
            </w:r>
            <w:r w:rsidR="000A2387" w:rsidRPr="000A2387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630C52B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6ACE16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7F4C205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268179D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943DC49" w14:textId="77777777" w:rsidTr="00F130B9">
        <w:tc>
          <w:tcPr>
            <w:tcW w:w="682" w:type="dxa"/>
          </w:tcPr>
          <w:p w14:paraId="586BD93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8.</w:t>
            </w:r>
          </w:p>
        </w:tc>
        <w:tc>
          <w:tcPr>
            <w:tcW w:w="2986" w:type="dxa"/>
          </w:tcPr>
          <w:p w14:paraId="3C7A2CC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Өнеркәсіп, сәулет, қала құрылысы және құрылыс қызметі</w:t>
            </w:r>
          </w:p>
        </w:tc>
        <w:tc>
          <w:tcPr>
            <w:tcW w:w="1362" w:type="dxa"/>
          </w:tcPr>
          <w:p w14:paraId="36141DBE" w14:textId="46BA14C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8409B3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8409B3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3CC5C0E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0985AD8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685E6DC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9A565E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A96B9FA" w14:textId="77777777" w:rsidTr="00F130B9">
        <w:tc>
          <w:tcPr>
            <w:tcW w:w="682" w:type="dxa"/>
          </w:tcPr>
          <w:p w14:paraId="2B66B64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9.</w:t>
            </w:r>
          </w:p>
        </w:tc>
        <w:tc>
          <w:tcPr>
            <w:tcW w:w="2986" w:type="dxa"/>
          </w:tcPr>
          <w:p w14:paraId="1E6BD93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Көлік және коммуникация</w:t>
            </w:r>
          </w:p>
        </w:tc>
        <w:tc>
          <w:tcPr>
            <w:tcW w:w="1362" w:type="dxa"/>
          </w:tcPr>
          <w:p w14:paraId="2A793D38" w14:textId="53ED11AC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8409B3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8409B3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082E5B3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756D5C6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7F80154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6FBCD72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6710EF5" w14:textId="77777777" w:rsidTr="00F130B9">
        <w:tc>
          <w:tcPr>
            <w:tcW w:w="682" w:type="dxa"/>
          </w:tcPr>
          <w:p w14:paraId="4369785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10.</w:t>
            </w:r>
          </w:p>
        </w:tc>
        <w:tc>
          <w:tcPr>
            <w:tcW w:w="2986" w:type="dxa"/>
          </w:tcPr>
          <w:p w14:paraId="4039CD1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362" w:type="dxa"/>
          </w:tcPr>
          <w:p w14:paraId="047DA308" w14:textId="4EAA6E26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8409B3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8409B3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62E41BC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640BACF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2EF849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619CA4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6F2FC392" w14:textId="77777777" w:rsidTr="00F130B9">
        <w:tc>
          <w:tcPr>
            <w:tcW w:w="9634" w:type="dxa"/>
            <w:gridSpan w:val="7"/>
          </w:tcPr>
          <w:p w14:paraId="5A57A3B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bCs/>
                <w:color w:val="000000"/>
                <w:sz w:val="28"/>
                <w:szCs w:val="28"/>
                <w:lang w:val="kk-KZ"/>
              </w:rPr>
              <w:t>Қорғаныс және қоғамдық тәртіп</w:t>
            </w:r>
          </w:p>
        </w:tc>
      </w:tr>
      <w:tr w:rsidR="000B07CA" w:rsidRPr="000A2387" w14:paraId="54484055" w14:textId="77777777" w:rsidTr="00F130B9">
        <w:tc>
          <w:tcPr>
            <w:tcW w:w="682" w:type="dxa"/>
          </w:tcPr>
          <w:p w14:paraId="166EA51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11.</w:t>
            </w:r>
          </w:p>
        </w:tc>
        <w:tc>
          <w:tcPr>
            <w:tcW w:w="2986" w:type="dxa"/>
          </w:tcPr>
          <w:p w14:paraId="2DBF156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Қорғаныс</w:t>
            </w:r>
          </w:p>
        </w:tc>
        <w:tc>
          <w:tcPr>
            <w:tcW w:w="1362" w:type="dxa"/>
          </w:tcPr>
          <w:p w14:paraId="16A3F76B" w14:textId="404D38E8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C54566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C54566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2B577AC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560E9D0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9ABFDB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263181A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DC25F58" w14:textId="77777777" w:rsidTr="00F130B9">
        <w:tc>
          <w:tcPr>
            <w:tcW w:w="682" w:type="dxa"/>
          </w:tcPr>
          <w:p w14:paraId="72D8D41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lastRenderedPageBreak/>
              <w:t>12.</w:t>
            </w:r>
          </w:p>
        </w:tc>
        <w:tc>
          <w:tcPr>
            <w:tcW w:w="2986" w:type="dxa"/>
          </w:tcPr>
          <w:p w14:paraId="034D870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Қоғамдық тәртіп, қауіпсіздік, құқықтық, сот, қылмыстық-атқару қызметі</w:t>
            </w:r>
          </w:p>
        </w:tc>
        <w:tc>
          <w:tcPr>
            <w:tcW w:w="1362" w:type="dxa"/>
          </w:tcPr>
          <w:p w14:paraId="5042813E" w14:textId="530A3D99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C54566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C54566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226515F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1B08B1E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379D802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30490E9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8D73964" w14:textId="77777777" w:rsidTr="00F130B9">
        <w:tc>
          <w:tcPr>
            <w:tcW w:w="682" w:type="dxa"/>
          </w:tcPr>
          <w:p w14:paraId="24D0A9A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13.</w:t>
            </w:r>
          </w:p>
        </w:tc>
        <w:tc>
          <w:tcPr>
            <w:tcW w:w="2986" w:type="dxa"/>
          </w:tcPr>
          <w:p w14:paraId="7409611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Жалпы сипаттағы мемлекеттік көрсетілетін қызметтер</w:t>
            </w:r>
          </w:p>
        </w:tc>
        <w:tc>
          <w:tcPr>
            <w:tcW w:w="1362" w:type="dxa"/>
          </w:tcPr>
          <w:p w14:paraId="26DE2E4F" w14:textId="0CCD247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C54566"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C54566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34A351D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7888317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1BDFC76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72F1946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21B7514C" w14:textId="77777777" w:rsidTr="00F130B9">
        <w:tc>
          <w:tcPr>
            <w:tcW w:w="9634" w:type="dxa"/>
            <w:gridSpan w:val="7"/>
          </w:tcPr>
          <w:p w14:paraId="33C182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bCs/>
                <w:color w:val="000000"/>
                <w:sz w:val="28"/>
                <w:szCs w:val="28"/>
                <w:lang w:val="kk-KZ"/>
              </w:rPr>
              <w:t>Өзгелері</w:t>
            </w:r>
          </w:p>
        </w:tc>
      </w:tr>
      <w:tr w:rsidR="000A2387" w:rsidRPr="000A2387" w14:paraId="0CC12987" w14:textId="77777777" w:rsidTr="00F130B9">
        <w:tc>
          <w:tcPr>
            <w:tcW w:w="682" w:type="dxa"/>
          </w:tcPr>
          <w:p w14:paraId="10B6955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14.</w:t>
            </w:r>
          </w:p>
        </w:tc>
        <w:tc>
          <w:tcPr>
            <w:tcW w:w="2986" w:type="dxa"/>
          </w:tcPr>
          <w:p w14:paraId="478B33E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Борышқа қызмет көрсету</w:t>
            </w:r>
          </w:p>
        </w:tc>
        <w:tc>
          <w:tcPr>
            <w:tcW w:w="1362" w:type="dxa"/>
          </w:tcPr>
          <w:p w14:paraId="4253A300" w14:textId="26FCA7C5" w:rsidR="000A2387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1228" w:type="dxa"/>
          </w:tcPr>
          <w:p w14:paraId="1DA10E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46BC7D8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482881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550A71E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E8DDFDB" w14:textId="77777777" w:rsidTr="00F130B9">
        <w:tc>
          <w:tcPr>
            <w:tcW w:w="682" w:type="dxa"/>
          </w:tcPr>
          <w:p w14:paraId="6962DBC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15.</w:t>
            </w:r>
          </w:p>
        </w:tc>
        <w:tc>
          <w:tcPr>
            <w:tcW w:w="2986" w:type="dxa"/>
          </w:tcPr>
          <w:p w14:paraId="109598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Трансферттер</w:t>
            </w:r>
          </w:p>
        </w:tc>
        <w:tc>
          <w:tcPr>
            <w:tcW w:w="1362" w:type="dxa"/>
          </w:tcPr>
          <w:p w14:paraId="56125146" w14:textId="0635612E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 w:eastAsia="en-US"/>
              </w:rPr>
              <w:t>ҚМ,</w:t>
            </w:r>
            <w:r w:rsidRPr="000A2387">
              <w:rPr>
                <w:bCs/>
                <w:color w:val="000000"/>
                <w:sz w:val="28"/>
                <w:szCs w:val="28"/>
                <w:lang w:val="kk-KZ"/>
              </w:rPr>
              <w:t xml:space="preserve"> ББӘ</w:t>
            </w:r>
          </w:p>
        </w:tc>
        <w:tc>
          <w:tcPr>
            <w:tcW w:w="1228" w:type="dxa"/>
          </w:tcPr>
          <w:p w14:paraId="17C4BB8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</w:tcPr>
          <w:p w14:paraId="715A0BD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268632D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14:paraId="0559513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33D1C0D5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0DF70E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3-нысан</w:t>
      </w:r>
    </w:p>
    <w:p w14:paraId="66FB8A10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5AEC6579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Шоғырландырылған бюджет пен квазимемлекеттік сектор субъектілері арасындағы фискалдық қатынастар</w:t>
      </w:r>
    </w:p>
    <w:p w14:paraId="39FDAEB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4259C6B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4885" w:type="pct"/>
        <w:tblLook w:val="04A0" w:firstRow="1" w:lastRow="0" w:firstColumn="1" w:lastColumn="0" w:noHBand="0" w:noVBand="1"/>
      </w:tblPr>
      <w:tblGrid>
        <w:gridCol w:w="582"/>
        <w:gridCol w:w="2922"/>
        <w:gridCol w:w="2011"/>
        <w:gridCol w:w="777"/>
        <w:gridCol w:w="777"/>
        <w:gridCol w:w="777"/>
        <w:gridCol w:w="777"/>
        <w:gridCol w:w="783"/>
      </w:tblGrid>
      <w:tr w:rsidR="000A2387" w:rsidRPr="000A2387" w14:paraId="48190C0E" w14:textId="77777777" w:rsidTr="000B07CA">
        <w:tc>
          <w:tcPr>
            <w:tcW w:w="309" w:type="pct"/>
            <w:vMerge w:val="restart"/>
            <w:vAlign w:val="center"/>
          </w:tcPr>
          <w:p w14:paraId="41EE96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553" w:type="pct"/>
            <w:vMerge w:val="restart"/>
            <w:vAlign w:val="center"/>
          </w:tcPr>
          <w:p w14:paraId="790520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Көрсеткіштер</w:t>
            </w:r>
          </w:p>
        </w:tc>
        <w:tc>
          <w:tcPr>
            <w:tcW w:w="1069" w:type="pct"/>
            <w:vMerge w:val="restart"/>
            <w:vAlign w:val="center"/>
          </w:tcPr>
          <w:p w14:paraId="54CA54D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eastAsia="Calibri"/>
                <w:sz w:val="28"/>
                <w:szCs w:val="28"/>
                <w:lang w:val="kk-KZ" w:eastAsia="en-US"/>
              </w:rPr>
              <w:t>Жауапты орындаушы</w:t>
            </w:r>
          </w:p>
        </w:tc>
        <w:tc>
          <w:tcPr>
            <w:tcW w:w="2068" w:type="pct"/>
            <w:gridSpan w:val="5"/>
            <w:vAlign w:val="center"/>
          </w:tcPr>
          <w:p w14:paraId="7125898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0CC6CA14" w14:textId="77777777" w:rsidTr="000B07CA">
        <w:tc>
          <w:tcPr>
            <w:tcW w:w="309" w:type="pct"/>
            <w:vMerge/>
            <w:vAlign w:val="center"/>
          </w:tcPr>
          <w:p w14:paraId="03F0480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3" w:type="pct"/>
            <w:vMerge/>
            <w:vAlign w:val="center"/>
          </w:tcPr>
          <w:p w14:paraId="340837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69" w:type="pct"/>
            <w:vMerge/>
            <w:vAlign w:val="center"/>
          </w:tcPr>
          <w:p w14:paraId="3A4C700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  <w:vAlign w:val="center"/>
          </w:tcPr>
          <w:p w14:paraId="21721B9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413" w:type="pct"/>
            <w:vAlign w:val="center"/>
          </w:tcPr>
          <w:p w14:paraId="3198B33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413" w:type="pct"/>
            <w:vAlign w:val="center"/>
          </w:tcPr>
          <w:p w14:paraId="4A21070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413" w:type="pct"/>
            <w:vAlign w:val="center"/>
          </w:tcPr>
          <w:p w14:paraId="70173F2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416" w:type="pct"/>
            <w:vAlign w:val="center"/>
          </w:tcPr>
          <w:p w14:paraId="46DFA4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37D325F7" w14:textId="77777777" w:rsidTr="000B07CA">
        <w:tc>
          <w:tcPr>
            <w:tcW w:w="309" w:type="pct"/>
            <w:vMerge/>
            <w:vAlign w:val="center"/>
          </w:tcPr>
          <w:p w14:paraId="41431AA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3" w:type="pct"/>
            <w:vMerge/>
            <w:vAlign w:val="center"/>
          </w:tcPr>
          <w:p w14:paraId="4662A4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69" w:type="pct"/>
            <w:vMerge/>
            <w:vAlign w:val="center"/>
          </w:tcPr>
          <w:p w14:paraId="514CC96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068" w:type="pct"/>
            <w:gridSpan w:val="5"/>
            <w:vAlign w:val="center"/>
          </w:tcPr>
          <w:p w14:paraId="09D7D35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Нақты</w:t>
            </w:r>
          </w:p>
        </w:tc>
      </w:tr>
      <w:tr w:rsidR="000A2387" w:rsidRPr="000A2387" w14:paraId="5EA484F6" w14:textId="77777777" w:rsidTr="000B07CA">
        <w:tc>
          <w:tcPr>
            <w:tcW w:w="309" w:type="pct"/>
          </w:tcPr>
          <w:p w14:paraId="3A64568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553" w:type="pct"/>
          </w:tcPr>
          <w:p w14:paraId="3657BB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069" w:type="pct"/>
          </w:tcPr>
          <w:p w14:paraId="5EADDFE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413" w:type="pct"/>
          </w:tcPr>
          <w:p w14:paraId="4F7409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413" w:type="pct"/>
          </w:tcPr>
          <w:p w14:paraId="31AE5F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413" w:type="pct"/>
          </w:tcPr>
          <w:p w14:paraId="097F9E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413" w:type="pct"/>
          </w:tcPr>
          <w:p w14:paraId="7FE6E4D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416" w:type="pct"/>
          </w:tcPr>
          <w:p w14:paraId="57E7473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6F533A00" w14:textId="77777777" w:rsidTr="000B07CA">
        <w:tc>
          <w:tcPr>
            <w:tcW w:w="309" w:type="pct"/>
          </w:tcPr>
          <w:p w14:paraId="688DCC1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1553" w:type="pct"/>
          </w:tcPr>
          <w:p w14:paraId="22DBC9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Шоғырландырылған бюджеттен квазимемлекеттік секторға</w:t>
            </w:r>
          </w:p>
        </w:tc>
        <w:tc>
          <w:tcPr>
            <w:tcW w:w="1069" w:type="pct"/>
          </w:tcPr>
          <w:p w14:paraId="64C0B07C" w14:textId="4EDE9F7C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F3F84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2D0BAF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CA11D0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BE2543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4C61C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01A9EEE5" w14:textId="77777777" w:rsidTr="000B07CA">
        <w:tc>
          <w:tcPr>
            <w:tcW w:w="309" w:type="pct"/>
          </w:tcPr>
          <w:p w14:paraId="66E50A6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1553" w:type="pct"/>
          </w:tcPr>
          <w:p w14:paraId="7BCD341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Субсидиялар мен трансферттер</w:t>
            </w:r>
          </w:p>
        </w:tc>
        <w:tc>
          <w:tcPr>
            <w:tcW w:w="1069" w:type="pct"/>
          </w:tcPr>
          <w:p w14:paraId="0A5416F3" w14:textId="2C6EC7A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57010B9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E25A8B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5C67C0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A90E29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350E68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E027ED2" w14:textId="77777777" w:rsidTr="000B07CA">
        <w:tc>
          <w:tcPr>
            <w:tcW w:w="309" w:type="pct"/>
          </w:tcPr>
          <w:p w14:paraId="6F3E6CE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1553" w:type="pct"/>
          </w:tcPr>
          <w:p w14:paraId="48E3DB9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Жарғылық капиталды ұлғайту</w:t>
            </w:r>
          </w:p>
        </w:tc>
        <w:tc>
          <w:tcPr>
            <w:tcW w:w="1069" w:type="pct"/>
          </w:tcPr>
          <w:p w14:paraId="686C0BCA" w14:textId="691744E9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40D3FB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B52289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9EB41C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146655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4AAF84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56D2CB3" w14:textId="77777777" w:rsidTr="000B07CA">
        <w:tc>
          <w:tcPr>
            <w:tcW w:w="309" w:type="pct"/>
          </w:tcPr>
          <w:p w14:paraId="40C83AB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4.</w:t>
            </w:r>
          </w:p>
        </w:tc>
        <w:tc>
          <w:tcPr>
            <w:tcW w:w="1553" w:type="pct"/>
          </w:tcPr>
          <w:p w14:paraId="5C827FF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Жаңа қарыздар</w:t>
            </w:r>
          </w:p>
        </w:tc>
        <w:tc>
          <w:tcPr>
            <w:tcW w:w="1069" w:type="pct"/>
          </w:tcPr>
          <w:p w14:paraId="1574D525" w14:textId="043CE2D8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3E21A3D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B96455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EEE1DB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FF63DB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4AB29B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FEED0BF" w14:textId="77777777" w:rsidTr="000B07CA">
        <w:tc>
          <w:tcPr>
            <w:tcW w:w="309" w:type="pct"/>
          </w:tcPr>
          <w:p w14:paraId="68589E3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5.</w:t>
            </w:r>
          </w:p>
        </w:tc>
        <w:tc>
          <w:tcPr>
            <w:tcW w:w="1553" w:type="pct"/>
          </w:tcPr>
          <w:p w14:paraId="2ABAF0B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Өзгелері </w:t>
            </w:r>
          </w:p>
        </w:tc>
        <w:tc>
          <w:tcPr>
            <w:tcW w:w="1069" w:type="pct"/>
          </w:tcPr>
          <w:p w14:paraId="60B04CB4" w14:textId="113083E8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667B7B2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A30078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F9E35D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3834FF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FA09E8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E4EB538" w14:textId="77777777" w:rsidTr="000B07CA">
        <w:tc>
          <w:tcPr>
            <w:tcW w:w="309" w:type="pct"/>
          </w:tcPr>
          <w:p w14:paraId="37CB2D9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6.</w:t>
            </w:r>
          </w:p>
        </w:tc>
        <w:tc>
          <w:tcPr>
            <w:tcW w:w="1553" w:type="pct"/>
          </w:tcPr>
          <w:p w14:paraId="089FE90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Квазимемлекеттік сектордан шоғырландырылған бюджетке</w:t>
            </w:r>
          </w:p>
        </w:tc>
        <w:tc>
          <w:tcPr>
            <w:tcW w:w="1069" w:type="pct"/>
          </w:tcPr>
          <w:p w14:paraId="79BB3A62" w14:textId="14A0917D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EBBAC1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0C5331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845B93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5DE83B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46FC11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4C3742E" w14:textId="77777777" w:rsidTr="000B07CA">
        <w:tc>
          <w:tcPr>
            <w:tcW w:w="309" w:type="pct"/>
          </w:tcPr>
          <w:p w14:paraId="6C8AEB7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7.</w:t>
            </w:r>
          </w:p>
        </w:tc>
        <w:tc>
          <w:tcPr>
            <w:tcW w:w="1553" w:type="pct"/>
          </w:tcPr>
          <w:p w14:paraId="287881C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Дивидендтер</w:t>
            </w:r>
          </w:p>
        </w:tc>
        <w:tc>
          <w:tcPr>
            <w:tcW w:w="1069" w:type="pct"/>
          </w:tcPr>
          <w:p w14:paraId="3216D29C" w14:textId="0AD912FA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309A6A1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EE3B4E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0A04B5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076929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6FE2397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F8C4725" w14:textId="77777777" w:rsidTr="000B07CA">
        <w:tc>
          <w:tcPr>
            <w:tcW w:w="309" w:type="pct"/>
          </w:tcPr>
          <w:p w14:paraId="694CDC8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8.</w:t>
            </w:r>
          </w:p>
        </w:tc>
        <w:tc>
          <w:tcPr>
            <w:tcW w:w="1553" w:type="pct"/>
          </w:tcPr>
          <w:p w14:paraId="44B6173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Пайыздар</w:t>
            </w:r>
          </w:p>
        </w:tc>
        <w:tc>
          <w:tcPr>
            <w:tcW w:w="1069" w:type="pct"/>
          </w:tcPr>
          <w:p w14:paraId="18A66F55" w14:textId="260F7936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409C02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51CB14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8CA550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52CABA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DC23C3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EF1F010" w14:textId="77777777" w:rsidTr="000B07CA">
        <w:tc>
          <w:tcPr>
            <w:tcW w:w="309" w:type="pct"/>
          </w:tcPr>
          <w:p w14:paraId="03922F6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9.</w:t>
            </w:r>
          </w:p>
        </w:tc>
        <w:tc>
          <w:tcPr>
            <w:tcW w:w="1553" w:type="pct"/>
          </w:tcPr>
          <w:p w14:paraId="1A308D6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Кредит бойынша төлемдер</w:t>
            </w:r>
          </w:p>
        </w:tc>
        <w:tc>
          <w:tcPr>
            <w:tcW w:w="1069" w:type="pct"/>
          </w:tcPr>
          <w:p w14:paraId="53ACA6B7" w14:textId="1F3AD35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184AA9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990990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B4C64C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CC33D9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691DFFF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1BB4F61" w14:textId="77777777" w:rsidTr="000B07CA">
        <w:tc>
          <w:tcPr>
            <w:tcW w:w="309" w:type="pct"/>
          </w:tcPr>
          <w:p w14:paraId="6293724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10.</w:t>
            </w:r>
          </w:p>
        </w:tc>
        <w:tc>
          <w:tcPr>
            <w:tcW w:w="1553" w:type="pct"/>
          </w:tcPr>
          <w:p w14:paraId="4D93C6D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Басқалары</w:t>
            </w:r>
          </w:p>
        </w:tc>
        <w:tc>
          <w:tcPr>
            <w:tcW w:w="1069" w:type="pct"/>
          </w:tcPr>
          <w:p w14:paraId="393EFC2B" w14:textId="58688029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DC70DC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05CD8F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4FC18F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6561C5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089E4F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4521836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6BEA129" w14:textId="77777777" w:rsidTr="000B07CA">
        <w:tc>
          <w:tcPr>
            <w:tcW w:w="309" w:type="pct"/>
          </w:tcPr>
          <w:p w14:paraId="79E1015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lastRenderedPageBreak/>
              <w:t>11.</w:t>
            </w:r>
          </w:p>
        </w:tc>
        <w:tc>
          <w:tcPr>
            <w:tcW w:w="1553" w:type="pct"/>
          </w:tcPr>
          <w:p w14:paraId="47FC92C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Баланс</w:t>
            </w:r>
          </w:p>
        </w:tc>
        <w:tc>
          <w:tcPr>
            <w:tcW w:w="1069" w:type="pct"/>
          </w:tcPr>
          <w:p w14:paraId="3F9712F0" w14:textId="2D81D944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1BE61B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FB6C1B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13200A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64F5CC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DA7504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57FE061" w14:textId="77777777" w:rsidTr="000B07CA">
        <w:tc>
          <w:tcPr>
            <w:tcW w:w="309" w:type="pct"/>
          </w:tcPr>
          <w:p w14:paraId="4A3969A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12.</w:t>
            </w:r>
          </w:p>
        </w:tc>
        <w:tc>
          <w:tcPr>
            <w:tcW w:w="1553" w:type="pct"/>
          </w:tcPr>
          <w:p w14:paraId="1797EC2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Республикалық бюджеттен квазимемлекеттік секторға</w:t>
            </w:r>
          </w:p>
        </w:tc>
        <w:tc>
          <w:tcPr>
            <w:tcW w:w="1069" w:type="pct"/>
          </w:tcPr>
          <w:p w14:paraId="3A4ACFD6" w14:textId="5DBA2271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6314056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220374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8F4959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A1BF86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E148D5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C78100F" w14:textId="77777777" w:rsidTr="000B07CA">
        <w:tc>
          <w:tcPr>
            <w:tcW w:w="309" w:type="pct"/>
          </w:tcPr>
          <w:p w14:paraId="45CFE10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13.</w:t>
            </w:r>
          </w:p>
        </w:tc>
        <w:tc>
          <w:tcPr>
            <w:tcW w:w="1553" w:type="pct"/>
          </w:tcPr>
          <w:p w14:paraId="52F9744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Субсидиялар мен трансферттер</w:t>
            </w:r>
          </w:p>
        </w:tc>
        <w:tc>
          <w:tcPr>
            <w:tcW w:w="1069" w:type="pct"/>
          </w:tcPr>
          <w:p w14:paraId="46EECFB6" w14:textId="433F7BDC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52A365F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18C71D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3F7A07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DD3D5E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2C14B7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3CB9ED3" w14:textId="77777777" w:rsidTr="000B07CA">
        <w:tc>
          <w:tcPr>
            <w:tcW w:w="309" w:type="pct"/>
          </w:tcPr>
          <w:p w14:paraId="650CD96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14.</w:t>
            </w:r>
          </w:p>
        </w:tc>
        <w:tc>
          <w:tcPr>
            <w:tcW w:w="1553" w:type="pct"/>
          </w:tcPr>
          <w:p w14:paraId="38FD28F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Жарғылық капиталды ұлғайту</w:t>
            </w:r>
          </w:p>
        </w:tc>
        <w:tc>
          <w:tcPr>
            <w:tcW w:w="1069" w:type="pct"/>
          </w:tcPr>
          <w:p w14:paraId="6319A927" w14:textId="36AC93D3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6A7B2F0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2C92FE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B3EDE5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5E4CFB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601F2C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AC057C5" w14:textId="77777777" w:rsidTr="000B07CA">
        <w:tc>
          <w:tcPr>
            <w:tcW w:w="309" w:type="pct"/>
          </w:tcPr>
          <w:p w14:paraId="7598D91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15.</w:t>
            </w:r>
          </w:p>
        </w:tc>
        <w:tc>
          <w:tcPr>
            <w:tcW w:w="1553" w:type="pct"/>
          </w:tcPr>
          <w:p w14:paraId="03CD62C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Кредиттер </w:t>
            </w:r>
          </w:p>
        </w:tc>
        <w:tc>
          <w:tcPr>
            <w:tcW w:w="1069" w:type="pct"/>
          </w:tcPr>
          <w:p w14:paraId="79527BD3" w14:textId="158B488E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6C65353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1B6E6E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0C6069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7F879D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026654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EFFB3DA" w14:textId="77777777" w:rsidTr="000B07CA">
        <w:tc>
          <w:tcPr>
            <w:tcW w:w="309" w:type="pct"/>
          </w:tcPr>
          <w:p w14:paraId="2FF3F96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16.</w:t>
            </w:r>
          </w:p>
        </w:tc>
        <w:tc>
          <w:tcPr>
            <w:tcW w:w="1553" w:type="pct"/>
          </w:tcPr>
          <w:p w14:paraId="3DB4F22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069" w:type="pct"/>
          </w:tcPr>
          <w:p w14:paraId="61BA083F" w14:textId="78552CAC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38DB496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F9CD40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E8007C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0B776A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950775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F308E4F" w14:textId="77777777" w:rsidTr="000B07CA">
        <w:trPr>
          <w:trHeight w:val="276"/>
        </w:trPr>
        <w:tc>
          <w:tcPr>
            <w:tcW w:w="309" w:type="pct"/>
          </w:tcPr>
          <w:p w14:paraId="12A38B3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17.</w:t>
            </w:r>
          </w:p>
        </w:tc>
        <w:tc>
          <w:tcPr>
            <w:tcW w:w="1553" w:type="pct"/>
          </w:tcPr>
          <w:p w14:paraId="2720685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Квазимемлекеттік сектордан республикалық бюджетке</w:t>
            </w:r>
          </w:p>
        </w:tc>
        <w:tc>
          <w:tcPr>
            <w:tcW w:w="1069" w:type="pct"/>
          </w:tcPr>
          <w:p w14:paraId="21509825" w14:textId="6705CDD3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BE98D8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9E7FFF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454555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25BC36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56502F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16DCD46E" w14:textId="77777777" w:rsidTr="000B07CA">
        <w:tc>
          <w:tcPr>
            <w:tcW w:w="309" w:type="pct"/>
          </w:tcPr>
          <w:p w14:paraId="64D05AD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18.</w:t>
            </w:r>
          </w:p>
        </w:tc>
        <w:tc>
          <w:tcPr>
            <w:tcW w:w="1553" w:type="pct"/>
          </w:tcPr>
          <w:p w14:paraId="2839EAC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Дивидендтер</w:t>
            </w:r>
          </w:p>
        </w:tc>
        <w:tc>
          <w:tcPr>
            <w:tcW w:w="1069" w:type="pct"/>
          </w:tcPr>
          <w:p w14:paraId="50EFE998" w14:textId="360C1D4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EE1533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543685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6076E6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623759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9629AE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C178BD0" w14:textId="77777777" w:rsidTr="000B07CA">
        <w:tc>
          <w:tcPr>
            <w:tcW w:w="309" w:type="pct"/>
          </w:tcPr>
          <w:p w14:paraId="30CE2AE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19.</w:t>
            </w:r>
          </w:p>
        </w:tc>
        <w:tc>
          <w:tcPr>
            <w:tcW w:w="1553" w:type="pct"/>
          </w:tcPr>
          <w:p w14:paraId="7050701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Пайыздар</w:t>
            </w:r>
          </w:p>
        </w:tc>
        <w:tc>
          <w:tcPr>
            <w:tcW w:w="1069" w:type="pct"/>
          </w:tcPr>
          <w:p w14:paraId="58E97846" w14:textId="66549A36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0FB805C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1C154F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0E4724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6FFCCC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E5FCBB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3C50400" w14:textId="77777777" w:rsidTr="000B07CA">
        <w:tc>
          <w:tcPr>
            <w:tcW w:w="309" w:type="pct"/>
          </w:tcPr>
          <w:p w14:paraId="2E5BA45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20.</w:t>
            </w:r>
          </w:p>
        </w:tc>
        <w:tc>
          <w:tcPr>
            <w:tcW w:w="1553" w:type="pct"/>
          </w:tcPr>
          <w:p w14:paraId="0CBBBE1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Кредит бойынша төлемдер</w:t>
            </w:r>
          </w:p>
        </w:tc>
        <w:tc>
          <w:tcPr>
            <w:tcW w:w="1069" w:type="pct"/>
          </w:tcPr>
          <w:p w14:paraId="1977A20A" w14:textId="45702534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D9029E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EA38B2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31F59E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4C7AB0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AF8544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1FA2671C" w14:textId="77777777" w:rsidTr="000B07CA">
        <w:tc>
          <w:tcPr>
            <w:tcW w:w="309" w:type="pct"/>
          </w:tcPr>
          <w:p w14:paraId="58374B7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21.</w:t>
            </w:r>
          </w:p>
        </w:tc>
        <w:tc>
          <w:tcPr>
            <w:tcW w:w="1553" w:type="pct"/>
          </w:tcPr>
          <w:p w14:paraId="5C5606E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Басқалары</w:t>
            </w:r>
          </w:p>
        </w:tc>
        <w:tc>
          <w:tcPr>
            <w:tcW w:w="1069" w:type="pct"/>
          </w:tcPr>
          <w:p w14:paraId="6B54292E" w14:textId="700A99D3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6BCB25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011706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8128C0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A934D4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20094B8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6571C36" w14:textId="77777777" w:rsidTr="000B07CA">
        <w:tc>
          <w:tcPr>
            <w:tcW w:w="309" w:type="pct"/>
          </w:tcPr>
          <w:p w14:paraId="345A6F7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22.</w:t>
            </w:r>
          </w:p>
        </w:tc>
        <w:tc>
          <w:tcPr>
            <w:tcW w:w="1553" w:type="pct"/>
          </w:tcPr>
          <w:p w14:paraId="0C722CD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Баланс</w:t>
            </w:r>
          </w:p>
        </w:tc>
        <w:tc>
          <w:tcPr>
            <w:tcW w:w="1069" w:type="pct"/>
          </w:tcPr>
          <w:p w14:paraId="132E6E46" w14:textId="08CB509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7749422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07CB4E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B33F16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2C007A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4BF3783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36E5DA9" w14:textId="77777777" w:rsidTr="000B07CA">
        <w:tc>
          <w:tcPr>
            <w:tcW w:w="309" w:type="pct"/>
          </w:tcPr>
          <w:p w14:paraId="66E21BB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23.</w:t>
            </w:r>
          </w:p>
        </w:tc>
        <w:tc>
          <w:tcPr>
            <w:tcW w:w="1553" w:type="pct"/>
          </w:tcPr>
          <w:p w14:paraId="0B4EC62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Жергілікті бюджеттен квазимемлекеттік секторға</w:t>
            </w:r>
          </w:p>
        </w:tc>
        <w:tc>
          <w:tcPr>
            <w:tcW w:w="1069" w:type="pct"/>
          </w:tcPr>
          <w:p w14:paraId="68148B40" w14:textId="66E804B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772F023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17514B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3A9237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AC2B5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4AAB29C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0E63A7AC" w14:textId="77777777" w:rsidTr="000B07CA">
        <w:tc>
          <w:tcPr>
            <w:tcW w:w="309" w:type="pct"/>
          </w:tcPr>
          <w:p w14:paraId="5C0BCFD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24.</w:t>
            </w:r>
          </w:p>
        </w:tc>
        <w:tc>
          <w:tcPr>
            <w:tcW w:w="1553" w:type="pct"/>
          </w:tcPr>
          <w:p w14:paraId="4C326FA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Субсидиялар мен трансферттер</w:t>
            </w:r>
          </w:p>
        </w:tc>
        <w:tc>
          <w:tcPr>
            <w:tcW w:w="1069" w:type="pct"/>
          </w:tcPr>
          <w:p w14:paraId="45F365F7" w14:textId="38ED25A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59B82F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9FBBCC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9852A7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4BA850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28E0BB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1CA5574" w14:textId="77777777" w:rsidTr="000B07CA">
        <w:tc>
          <w:tcPr>
            <w:tcW w:w="309" w:type="pct"/>
          </w:tcPr>
          <w:p w14:paraId="20243C9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25.</w:t>
            </w:r>
          </w:p>
        </w:tc>
        <w:tc>
          <w:tcPr>
            <w:tcW w:w="1553" w:type="pct"/>
          </w:tcPr>
          <w:p w14:paraId="29343A4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Жарғылық капиталды ұлғайту</w:t>
            </w:r>
          </w:p>
        </w:tc>
        <w:tc>
          <w:tcPr>
            <w:tcW w:w="1069" w:type="pct"/>
          </w:tcPr>
          <w:p w14:paraId="53AD7B95" w14:textId="2722227E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16AD44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A5E76C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4FF284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BB8F4E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6198E65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DEBF403" w14:textId="77777777" w:rsidTr="000B07CA">
        <w:tc>
          <w:tcPr>
            <w:tcW w:w="309" w:type="pct"/>
          </w:tcPr>
          <w:p w14:paraId="0A3D0A8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26.</w:t>
            </w:r>
          </w:p>
        </w:tc>
        <w:tc>
          <w:tcPr>
            <w:tcW w:w="1553" w:type="pct"/>
          </w:tcPr>
          <w:p w14:paraId="62CA7AA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Кредиттер</w:t>
            </w:r>
          </w:p>
        </w:tc>
        <w:tc>
          <w:tcPr>
            <w:tcW w:w="1069" w:type="pct"/>
          </w:tcPr>
          <w:p w14:paraId="0CD0DBD9" w14:textId="721B2A5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38ED29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932FFD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48DD2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FCD26C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C54D7E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B90EE7C" w14:textId="77777777" w:rsidTr="000B07CA">
        <w:tc>
          <w:tcPr>
            <w:tcW w:w="309" w:type="pct"/>
          </w:tcPr>
          <w:p w14:paraId="5FFD064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27.</w:t>
            </w:r>
          </w:p>
        </w:tc>
        <w:tc>
          <w:tcPr>
            <w:tcW w:w="1553" w:type="pct"/>
          </w:tcPr>
          <w:p w14:paraId="08E6E74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069" w:type="pct"/>
          </w:tcPr>
          <w:p w14:paraId="1D435095" w14:textId="3D3B8380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3A772A0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894872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51245A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907DB8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6D7CE60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8B7AFE5" w14:textId="77777777" w:rsidTr="000B07CA">
        <w:tc>
          <w:tcPr>
            <w:tcW w:w="309" w:type="pct"/>
          </w:tcPr>
          <w:p w14:paraId="3219EC6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28.</w:t>
            </w:r>
          </w:p>
        </w:tc>
        <w:tc>
          <w:tcPr>
            <w:tcW w:w="1553" w:type="pct"/>
          </w:tcPr>
          <w:p w14:paraId="278E1D4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Квазимемлекеттік сектордан жергілікті бюджетке</w:t>
            </w:r>
          </w:p>
        </w:tc>
        <w:tc>
          <w:tcPr>
            <w:tcW w:w="1069" w:type="pct"/>
          </w:tcPr>
          <w:p w14:paraId="1206170B" w14:textId="7943686B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0EAECA3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28FF21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748892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4C324C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0D664D7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D766B62" w14:textId="77777777" w:rsidTr="000B07CA">
        <w:tc>
          <w:tcPr>
            <w:tcW w:w="309" w:type="pct"/>
          </w:tcPr>
          <w:p w14:paraId="29E3A4D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29.</w:t>
            </w:r>
          </w:p>
        </w:tc>
        <w:tc>
          <w:tcPr>
            <w:tcW w:w="1553" w:type="pct"/>
          </w:tcPr>
          <w:p w14:paraId="1D38360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Дивидендтер </w:t>
            </w:r>
          </w:p>
        </w:tc>
        <w:tc>
          <w:tcPr>
            <w:tcW w:w="1069" w:type="pct"/>
          </w:tcPr>
          <w:p w14:paraId="107DADE5" w14:textId="54B242B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084EDA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69CFF3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FF8F1D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C62E32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58B045E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11DFD4A7" w14:textId="77777777" w:rsidTr="000B07CA">
        <w:tc>
          <w:tcPr>
            <w:tcW w:w="309" w:type="pct"/>
          </w:tcPr>
          <w:p w14:paraId="43027ED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30.</w:t>
            </w:r>
          </w:p>
        </w:tc>
        <w:tc>
          <w:tcPr>
            <w:tcW w:w="1553" w:type="pct"/>
          </w:tcPr>
          <w:p w14:paraId="51C9023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Пайыздар</w:t>
            </w:r>
          </w:p>
        </w:tc>
        <w:tc>
          <w:tcPr>
            <w:tcW w:w="1069" w:type="pct"/>
          </w:tcPr>
          <w:p w14:paraId="276667A6" w14:textId="4E945B84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EA30E3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06535A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5C9756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CA8FF5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0A58F5F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BF7AD78" w14:textId="77777777" w:rsidTr="000B07CA">
        <w:tc>
          <w:tcPr>
            <w:tcW w:w="309" w:type="pct"/>
          </w:tcPr>
          <w:p w14:paraId="52EDC3B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31.</w:t>
            </w:r>
          </w:p>
        </w:tc>
        <w:tc>
          <w:tcPr>
            <w:tcW w:w="1553" w:type="pct"/>
          </w:tcPr>
          <w:p w14:paraId="0679198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Кредит бойынша төлемдер</w:t>
            </w:r>
          </w:p>
        </w:tc>
        <w:tc>
          <w:tcPr>
            <w:tcW w:w="1069" w:type="pct"/>
          </w:tcPr>
          <w:p w14:paraId="6ED5C4D5" w14:textId="6F33EF48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9ED095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58BAF5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AD3401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54E091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DBECE2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A3CAB81" w14:textId="77777777" w:rsidTr="000B07CA">
        <w:tc>
          <w:tcPr>
            <w:tcW w:w="309" w:type="pct"/>
          </w:tcPr>
          <w:p w14:paraId="47C6C5B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32.</w:t>
            </w:r>
          </w:p>
        </w:tc>
        <w:tc>
          <w:tcPr>
            <w:tcW w:w="1553" w:type="pct"/>
          </w:tcPr>
          <w:p w14:paraId="2F9CA1C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069" w:type="pct"/>
          </w:tcPr>
          <w:p w14:paraId="26F71906" w14:textId="72B846F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7087CAD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47D041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B123DD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5DA70D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828A48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648CF8A" w14:textId="77777777" w:rsidTr="000B07CA">
        <w:tc>
          <w:tcPr>
            <w:tcW w:w="309" w:type="pct"/>
          </w:tcPr>
          <w:p w14:paraId="348C533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33.</w:t>
            </w:r>
          </w:p>
        </w:tc>
        <w:tc>
          <w:tcPr>
            <w:tcW w:w="1553" w:type="pct"/>
          </w:tcPr>
          <w:p w14:paraId="06627A7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Баланс</w:t>
            </w:r>
          </w:p>
        </w:tc>
        <w:tc>
          <w:tcPr>
            <w:tcW w:w="1069" w:type="pct"/>
          </w:tcPr>
          <w:p w14:paraId="0B020F1D" w14:textId="33696E12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690A8F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5216BF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7E376BB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F2C6A4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55F5158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B12134C" w14:textId="77777777" w:rsidTr="000B07CA">
        <w:tc>
          <w:tcPr>
            <w:tcW w:w="309" w:type="pct"/>
          </w:tcPr>
          <w:p w14:paraId="224EAAA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34.</w:t>
            </w:r>
          </w:p>
        </w:tc>
        <w:tc>
          <w:tcPr>
            <w:tcW w:w="1553" w:type="pct"/>
          </w:tcPr>
          <w:p w14:paraId="3EF5105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Ұлттық қордан квазимемлекеттік секторға</w:t>
            </w:r>
          </w:p>
        </w:tc>
        <w:tc>
          <w:tcPr>
            <w:tcW w:w="1069" w:type="pct"/>
          </w:tcPr>
          <w:p w14:paraId="5A800336" w14:textId="043338AA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A464FE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7C081E4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E7DBC8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8B6EFF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D21D8C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5685837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F5CA45A" w14:textId="77777777" w:rsidTr="000B07CA">
        <w:tc>
          <w:tcPr>
            <w:tcW w:w="309" w:type="pct"/>
          </w:tcPr>
          <w:p w14:paraId="5F7B2FF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lastRenderedPageBreak/>
              <w:t>35.</w:t>
            </w:r>
          </w:p>
        </w:tc>
        <w:tc>
          <w:tcPr>
            <w:tcW w:w="1553" w:type="pct"/>
          </w:tcPr>
          <w:p w14:paraId="13ECCD8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Субсидиялар мен трансферттер</w:t>
            </w:r>
          </w:p>
        </w:tc>
        <w:tc>
          <w:tcPr>
            <w:tcW w:w="1069" w:type="pct"/>
          </w:tcPr>
          <w:p w14:paraId="7E95C553" w14:textId="7D3DC14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52C0091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C28E49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7D526C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73E730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01D04E6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26BF79F" w14:textId="77777777" w:rsidTr="000B07CA">
        <w:tc>
          <w:tcPr>
            <w:tcW w:w="309" w:type="pct"/>
          </w:tcPr>
          <w:p w14:paraId="1019EFD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36.</w:t>
            </w:r>
          </w:p>
        </w:tc>
        <w:tc>
          <w:tcPr>
            <w:tcW w:w="1553" w:type="pct"/>
          </w:tcPr>
          <w:p w14:paraId="4E13894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Жарғылық капиталды ұлғайту</w:t>
            </w:r>
          </w:p>
        </w:tc>
        <w:tc>
          <w:tcPr>
            <w:tcW w:w="1069" w:type="pct"/>
          </w:tcPr>
          <w:p w14:paraId="5E85ADF9" w14:textId="5704DAE9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970131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B99D0F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6F3867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77AC6D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4C2C169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BDB00EF" w14:textId="77777777" w:rsidTr="000B07CA">
        <w:tc>
          <w:tcPr>
            <w:tcW w:w="309" w:type="pct"/>
          </w:tcPr>
          <w:p w14:paraId="13077B4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37.</w:t>
            </w:r>
          </w:p>
        </w:tc>
        <w:tc>
          <w:tcPr>
            <w:tcW w:w="1553" w:type="pct"/>
          </w:tcPr>
          <w:p w14:paraId="21106D6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sz w:val="28"/>
                <w:szCs w:val="28"/>
                <w:lang w:val="kk-KZ"/>
              </w:rPr>
              <w:t xml:space="preserve">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Кредиттер </w:t>
            </w:r>
          </w:p>
        </w:tc>
        <w:tc>
          <w:tcPr>
            <w:tcW w:w="1069" w:type="pct"/>
          </w:tcPr>
          <w:p w14:paraId="0E425E91" w14:textId="22BCC8EA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332991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728254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A2BF74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3BA45B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2C1279E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652BF99" w14:textId="77777777" w:rsidTr="000B07CA">
        <w:tc>
          <w:tcPr>
            <w:tcW w:w="309" w:type="pct"/>
          </w:tcPr>
          <w:p w14:paraId="7BBFBA3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38.</w:t>
            </w:r>
          </w:p>
        </w:tc>
        <w:tc>
          <w:tcPr>
            <w:tcW w:w="1553" w:type="pct"/>
          </w:tcPr>
          <w:p w14:paraId="0558F28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069" w:type="pct"/>
          </w:tcPr>
          <w:p w14:paraId="405D17C2" w14:textId="7597277C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E654AD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EF4DA0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25CC95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CA4A1B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42DCA92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16CB68CA" w14:textId="77777777" w:rsidTr="000B07CA">
        <w:tc>
          <w:tcPr>
            <w:tcW w:w="309" w:type="pct"/>
          </w:tcPr>
          <w:p w14:paraId="4F8D166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39.</w:t>
            </w:r>
          </w:p>
        </w:tc>
        <w:tc>
          <w:tcPr>
            <w:tcW w:w="1553" w:type="pct"/>
          </w:tcPr>
          <w:p w14:paraId="72A1C56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Квазимемлекеттік сектордан</w:t>
            </w:r>
          </w:p>
          <w:p w14:paraId="432026D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Ұлттық қорға</w:t>
            </w:r>
          </w:p>
        </w:tc>
        <w:tc>
          <w:tcPr>
            <w:tcW w:w="1069" w:type="pct"/>
          </w:tcPr>
          <w:p w14:paraId="437FC9B9" w14:textId="28EFB6F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186A851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98096C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52423F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684508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0D126C2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8E8DCA7" w14:textId="77777777" w:rsidTr="000B07CA">
        <w:tc>
          <w:tcPr>
            <w:tcW w:w="309" w:type="pct"/>
          </w:tcPr>
          <w:p w14:paraId="147FBA5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40.</w:t>
            </w:r>
          </w:p>
        </w:tc>
        <w:tc>
          <w:tcPr>
            <w:tcW w:w="1553" w:type="pct"/>
          </w:tcPr>
          <w:p w14:paraId="031C74D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Дивидендтер</w:t>
            </w:r>
          </w:p>
        </w:tc>
        <w:tc>
          <w:tcPr>
            <w:tcW w:w="1069" w:type="pct"/>
          </w:tcPr>
          <w:p w14:paraId="75BB691E" w14:textId="495190D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31BC9E4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C102C3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037CCC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5AF4CB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11F4D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07D78E23" w14:textId="77777777" w:rsidTr="000B07CA">
        <w:tc>
          <w:tcPr>
            <w:tcW w:w="309" w:type="pct"/>
          </w:tcPr>
          <w:p w14:paraId="1865DF0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41.</w:t>
            </w:r>
          </w:p>
        </w:tc>
        <w:tc>
          <w:tcPr>
            <w:tcW w:w="1553" w:type="pct"/>
          </w:tcPr>
          <w:p w14:paraId="1729691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Пайыздар</w:t>
            </w:r>
          </w:p>
        </w:tc>
        <w:tc>
          <w:tcPr>
            <w:tcW w:w="1069" w:type="pct"/>
          </w:tcPr>
          <w:p w14:paraId="2AB203AE" w14:textId="66A38DBA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0A44000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DC0FF6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011FDF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D498CF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9B24A4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97AB5AF" w14:textId="77777777" w:rsidTr="000B07CA">
        <w:tc>
          <w:tcPr>
            <w:tcW w:w="309" w:type="pct"/>
          </w:tcPr>
          <w:p w14:paraId="737485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42.</w:t>
            </w:r>
          </w:p>
        </w:tc>
        <w:tc>
          <w:tcPr>
            <w:tcW w:w="1553" w:type="pct"/>
          </w:tcPr>
          <w:p w14:paraId="5823B6C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Кредит бойынша төлемдер</w:t>
            </w:r>
          </w:p>
        </w:tc>
        <w:tc>
          <w:tcPr>
            <w:tcW w:w="1069" w:type="pct"/>
          </w:tcPr>
          <w:p w14:paraId="6D27B2E7" w14:textId="0F057F1E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2707341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A67217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417B9F6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E9F361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7CEA097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ED003B9" w14:textId="77777777" w:rsidTr="000B07CA">
        <w:tc>
          <w:tcPr>
            <w:tcW w:w="309" w:type="pct"/>
          </w:tcPr>
          <w:p w14:paraId="3398DA1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43.</w:t>
            </w:r>
          </w:p>
        </w:tc>
        <w:tc>
          <w:tcPr>
            <w:tcW w:w="1553" w:type="pct"/>
          </w:tcPr>
          <w:p w14:paraId="09F42E5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Өзгелері</w:t>
            </w:r>
          </w:p>
        </w:tc>
        <w:tc>
          <w:tcPr>
            <w:tcW w:w="1069" w:type="pct"/>
          </w:tcPr>
          <w:p w14:paraId="77A305CA" w14:textId="1B8ED662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422011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7904F4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263E500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3F90F25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36ADA64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7B8EE76" w14:textId="77777777" w:rsidTr="000B07CA">
        <w:tc>
          <w:tcPr>
            <w:tcW w:w="309" w:type="pct"/>
          </w:tcPr>
          <w:p w14:paraId="4D2BB09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44.</w:t>
            </w:r>
          </w:p>
        </w:tc>
        <w:tc>
          <w:tcPr>
            <w:tcW w:w="1553" w:type="pct"/>
          </w:tcPr>
          <w:p w14:paraId="202174C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Баланс</w:t>
            </w:r>
          </w:p>
        </w:tc>
        <w:tc>
          <w:tcPr>
            <w:tcW w:w="1069" w:type="pct"/>
          </w:tcPr>
          <w:p w14:paraId="3E89E8C9" w14:textId="466B675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910528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413" w:type="pct"/>
          </w:tcPr>
          <w:p w14:paraId="4BB42F7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5A8E279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1A91EEF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3" w:type="pct"/>
          </w:tcPr>
          <w:p w14:paraId="6B89B0D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16" w:type="pct"/>
          </w:tcPr>
          <w:p w14:paraId="1C5298B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7CA0D9C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1CF172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4-нысан</w:t>
      </w:r>
    </w:p>
    <w:p w14:paraId="40B93DF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D8B090B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Республикалық бюджеттен ірі субсидиялар/трансферттер, акционерлік капиталға жарналар, қарыздар және басқа да түсімдер алушылар</w:t>
      </w:r>
    </w:p>
    <w:p w14:paraId="79E6BC71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23D825E7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48"/>
        <w:gridCol w:w="1322"/>
        <w:gridCol w:w="2149"/>
        <w:gridCol w:w="1394"/>
        <w:gridCol w:w="1124"/>
        <w:gridCol w:w="607"/>
        <w:gridCol w:w="607"/>
        <w:gridCol w:w="564"/>
        <w:gridCol w:w="607"/>
        <w:gridCol w:w="605"/>
      </w:tblGrid>
      <w:tr w:rsidR="000A2387" w:rsidRPr="000A2387" w14:paraId="742C15F6" w14:textId="77777777" w:rsidTr="00F130B9">
        <w:tc>
          <w:tcPr>
            <w:tcW w:w="337" w:type="pct"/>
            <w:vMerge w:val="restart"/>
            <w:vAlign w:val="center"/>
          </w:tcPr>
          <w:p w14:paraId="3632C34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687" w:type="pct"/>
            <w:vMerge w:val="restart"/>
            <w:vAlign w:val="center"/>
          </w:tcPr>
          <w:p w14:paraId="547AECC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МК / ММ</w:t>
            </w:r>
          </w:p>
        </w:tc>
        <w:tc>
          <w:tcPr>
            <w:tcW w:w="1116" w:type="pct"/>
            <w:vMerge w:val="restart"/>
            <w:vAlign w:val="center"/>
          </w:tcPr>
          <w:p w14:paraId="0ADBB5D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Кәсіпорын атауы</w:t>
            </w:r>
          </w:p>
        </w:tc>
        <w:tc>
          <w:tcPr>
            <w:tcW w:w="724" w:type="pct"/>
            <w:vMerge w:val="restart"/>
            <w:vAlign w:val="center"/>
          </w:tcPr>
          <w:p w14:paraId="29DCB20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Бюджет деңгейі</w:t>
            </w:r>
          </w:p>
        </w:tc>
        <w:tc>
          <w:tcPr>
            <w:tcW w:w="584" w:type="pct"/>
            <w:vMerge w:val="restart"/>
            <w:vAlign w:val="center"/>
          </w:tcPr>
          <w:p w14:paraId="12A5BE9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Ағын типі</w:t>
            </w:r>
          </w:p>
        </w:tc>
        <w:tc>
          <w:tcPr>
            <w:tcW w:w="1553" w:type="pct"/>
            <w:gridSpan w:val="5"/>
            <w:vAlign w:val="center"/>
          </w:tcPr>
          <w:p w14:paraId="7B8D3B6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4A61DB2B" w14:textId="77777777" w:rsidTr="00F130B9">
        <w:tc>
          <w:tcPr>
            <w:tcW w:w="337" w:type="pct"/>
            <w:vMerge/>
            <w:vAlign w:val="center"/>
          </w:tcPr>
          <w:p w14:paraId="5A5365D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87" w:type="pct"/>
            <w:vMerge/>
            <w:vAlign w:val="center"/>
          </w:tcPr>
          <w:p w14:paraId="4C76E37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16" w:type="pct"/>
            <w:vMerge/>
            <w:vAlign w:val="center"/>
          </w:tcPr>
          <w:p w14:paraId="0801177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24" w:type="pct"/>
            <w:vMerge/>
            <w:vAlign w:val="center"/>
          </w:tcPr>
          <w:p w14:paraId="2CEDCB6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  <w:vMerge/>
            <w:vAlign w:val="center"/>
          </w:tcPr>
          <w:p w14:paraId="39A2125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5" w:type="pct"/>
            <w:vAlign w:val="center"/>
          </w:tcPr>
          <w:p w14:paraId="19A5F26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15" w:type="pct"/>
            <w:vAlign w:val="center"/>
          </w:tcPr>
          <w:p w14:paraId="0E51947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293" w:type="pct"/>
            <w:vAlign w:val="center"/>
          </w:tcPr>
          <w:p w14:paraId="6AB874E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15" w:type="pct"/>
            <w:vAlign w:val="center"/>
          </w:tcPr>
          <w:p w14:paraId="416A01E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14" w:type="pct"/>
            <w:vAlign w:val="center"/>
          </w:tcPr>
          <w:p w14:paraId="1AD722E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73423E62" w14:textId="77777777" w:rsidTr="00F130B9">
        <w:tc>
          <w:tcPr>
            <w:tcW w:w="337" w:type="pct"/>
            <w:vMerge/>
            <w:vAlign w:val="center"/>
          </w:tcPr>
          <w:p w14:paraId="2721DAC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87" w:type="pct"/>
            <w:vMerge/>
            <w:vAlign w:val="center"/>
          </w:tcPr>
          <w:p w14:paraId="58D2320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16" w:type="pct"/>
            <w:vMerge/>
            <w:vAlign w:val="center"/>
          </w:tcPr>
          <w:p w14:paraId="12D5D91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24" w:type="pct"/>
            <w:vMerge/>
            <w:vAlign w:val="center"/>
          </w:tcPr>
          <w:p w14:paraId="30F5F0B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  <w:vMerge/>
            <w:vAlign w:val="center"/>
          </w:tcPr>
          <w:p w14:paraId="6620808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3" w:type="pct"/>
            <w:gridSpan w:val="5"/>
            <w:vAlign w:val="center"/>
          </w:tcPr>
          <w:p w14:paraId="07EEE7E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6B2C2B90" w14:textId="77777777" w:rsidTr="00F130B9">
        <w:tc>
          <w:tcPr>
            <w:tcW w:w="337" w:type="pct"/>
          </w:tcPr>
          <w:p w14:paraId="4F6036C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687" w:type="pct"/>
          </w:tcPr>
          <w:p w14:paraId="39224FD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116" w:type="pct"/>
          </w:tcPr>
          <w:p w14:paraId="745D423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724" w:type="pct"/>
          </w:tcPr>
          <w:p w14:paraId="38C14B4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584" w:type="pct"/>
          </w:tcPr>
          <w:p w14:paraId="6A710DB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15" w:type="pct"/>
          </w:tcPr>
          <w:p w14:paraId="0E29526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15" w:type="pct"/>
          </w:tcPr>
          <w:p w14:paraId="6249D54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293" w:type="pct"/>
          </w:tcPr>
          <w:p w14:paraId="4587418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15" w:type="pct"/>
          </w:tcPr>
          <w:p w14:paraId="70E8EDB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14" w:type="pct"/>
          </w:tcPr>
          <w:p w14:paraId="32F48F5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10</w:t>
            </w:r>
          </w:p>
        </w:tc>
      </w:tr>
      <w:tr w:rsidR="000A2387" w:rsidRPr="000A2387" w14:paraId="66849931" w14:textId="77777777" w:rsidTr="00F130B9">
        <w:tc>
          <w:tcPr>
            <w:tcW w:w="337" w:type="pct"/>
          </w:tcPr>
          <w:p w14:paraId="1890122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87" w:type="pct"/>
          </w:tcPr>
          <w:p w14:paraId="6A15FA5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16" w:type="pct"/>
          </w:tcPr>
          <w:p w14:paraId="683121E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24" w:type="pct"/>
          </w:tcPr>
          <w:p w14:paraId="3FEEC6B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464ABAA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5" w:type="pct"/>
          </w:tcPr>
          <w:p w14:paraId="3BE7F79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5" w:type="pct"/>
          </w:tcPr>
          <w:p w14:paraId="4D11D13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</w:tcPr>
          <w:p w14:paraId="3F940CC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5" w:type="pct"/>
          </w:tcPr>
          <w:p w14:paraId="2DBA704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4" w:type="pct"/>
          </w:tcPr>
          <w:p w14:paraId="6471382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07F5E943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0025781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5-нысан</w:t>
      </w:r>
    </w:p>
    <w:p w14:paraId="74E3B11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E0EFA7B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Республикалық бюджетке дивидендтердің ірі төлемдеріне және өзге де төлемдерге бастамашылар</w:t>
      </w:r>
    </w:p>
    <w:p w14:paraId="7FAC30F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0BE0B18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63"/>
        <w:gridCol w:w="1354"/>
        <w:gridCol w:w="1966"/>
        <w:gridCol w:w="1431"/>
        <w:gridCol w:w="1153"/>
        <w:gridCol w:w="622"/>
        <w:gridCol w:w="622"/>
        <w:gridCol w:w="580"/>
        <w:gridCol w:w="622"/>
        <w:gridCol w:w="614"/>
      </w:tblGrid>
      <w:tr w:rsidR="000A2387" w:rsidRPr="000A2387" w14:paraId="65454E5A" w14:textId="77777777" w:rsidTr="00F130B9">
        <w:tc>
          <w:tcPr>
            <w:tcW w:w="345" w:type="pct"/>
            <w:vMerge w:val="restart"/>
            <w:vAlign w:val="center"/>
          </w:tcPr>
          <w:p w14:paraId="4608656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Р/с № </w:t>
            </w:r>
          </w:p>
        </w:tc>
        <w:tc>
          <w:tcPr>
            <w:tcW w:w="703" w:type="pct"/>
            <w:vMerge w:val="restart"/>
            <w:vAlign w:val="center"/>
          </w:tcPr>
          <w:p w14:paraId="4B282CC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МК / ММ</w:t>
            </w:r>
          </w:p>
        </w:tc>
        <w:tc>
          <w:tcPr>
            <w:tcW w:w="1021" w:type="pct"/>
            <w:vMerge w:val="restart"/>
            <w:vAlign w:val="center"/>
          </w:tcPr>
          <w:p w14:paraId="5F4B169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Кәсіпорын атауы</w:t>
            </w:r>
          </w:p>
        </w:tc>
        <w:tc>
          <w:tcPr>
            <w:tcW w:w="743" w:type="pct"/>
            <w:vMerge w:val="restart"/>
            <w:vAlign w:val="center"/>
          </w:tcPr>
          <w:p w14:paraId="5EADF36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Бюджет деңгейі</w:t>
            </w:r>
          </w:p>
        </w:tc>
        <w:tc>
          <w:tcPr>
            <w:tcW w:w="599" w:type="pct"/>
            <w:vMerge w:val="restart"/>
            <w:vAlign w:val="center"/>
          </w:tcPr>
          <w:p w14:paraId="525F5C6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Ағын типі</w:t>
            </w:r>
          </w:p>
        </w:tc>
        <w:tc>
          <w:tcPr>
            <w:tcW w:w="1590" w:type="pct"/>
            <w:gridSpan w:val="5"/>
            <w:vAlign w:val="center"/>
          </w:tcPr>
          <w:p w14:paraId="2F68DF2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215555FC" w14:textId="77777777" w:rsidTr="00F130B9">
        <w:tc>
          <w:tcPr>
            <w:tcW w:w="345" w:type="pct"/>
            <w:vMerge/>
            <w:vAlign w:val="center"/>
          </w:tcPr>
          <w:p w14:paraId="2EDBD09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03" w:type="pct"/>
            <w:vMerge/>
            <w:vAlign w:val="center"/>
          </w:tcPr>
          <w:p w14:paraId="41DD773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21" w:type="pct"/>
            <w:vMerge/>
            <w:vAlign w:val="center"/>
          </w:tcPr>
          <w:p w14:paraId="68341ED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43" w:type="pct"/>
            <w:vMerge/>
            <w:vAlign w:val="center"/>
          </w:tcPr>
          <w:p w14:paraId="329053C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99" w:type="pct"/>
            <w:vMerge/>
            <w:vAlign w:val="center"/>
          </w:tcPr>
          <w:p w14:paraId="65EBF20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3" w:type="pct"/>
            <w:vAlign w:val="center"/>
          </w:tcPr>
          <w:p w14:paraId="27B101D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23" w:type="pct"/>
            <w:vAlign w:val="center"/>
          </w:tcPr>
          <w:p w14:paraId="4CA03BE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301" w:type="pct"/>
            <w:vAlign w:val="center"/>
          </w:tcPr>
          <w:p w14:paraId="3A2783A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23" w:type="pct"/>
            <w:vAlign w:val="center"/>
          </w:tcPr>
          <w:p w14:paraId="18F2A35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21" w:type="pct"/>
            <w:vAlign w:val="center"/>
          </w:tcPr>
          <w:p w14:paraId="2F711C3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7AD42144" w14:textId="77777777" w:rsidTr="00F130B9">
        <w:tc>
          <w:tcPr>
            <w:tcW w:w="345" w:type="pct"/>
            <w:vMerge/>
            <w:vAlign w:val="center"/>
          </w:tcPr>
          <w:p w14:paraId="61D067C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03" w:type="pct"/>
            <w:vMerge/>
            <w:vAlign w:val="center"/>
          </w:tcPr>
          <w:p w14:paraId="132954B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21" w:type="pct"/>
            <w:vMerge/>
            <w:vAlign w:val="center"/>
          </w:tcPr>
          <w:p w14:paraId="33A2F4A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43" w:type="pct"/>
            <w:vMerge/>
            <w:vAlign w:val="center"/>
          </w:tcPr>
          <w:p w14:paraId="0D8F6E4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99" w:type="pct"/>
            <w:vMerge/>
            <w:vAlign w:val="center"/>
          </w:tcPr>
          <w:p w14:paraId="5287411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90" w:type="pct"/>
            <w:gridSpan w:val="5"/>
            <w:vAlign w:val="center"/>
          </w:tcPr>
          <w:p w14:paraId="29D8BCE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2421694B" w14:textId="77777777" w:rsidTr="00F130B9">
        <w:tc>
          <w:tcPr>
            <w:tcW w:w="345" w:type="pct"/>
          </w:tcPr>
          <w:p w14:paraId="370D19C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703" w:type="pct"/>
          </w:tcPr>
          <w:p w14:paraId="0CA1B1E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021" w:type="pct"/>
          </w:tcPr>
          <w:p w14:paraId="32325B2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743" w:type="pct"/>
          </w:tcPr>
          <w:p w14:paraId="50E0EE5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599" w:type="pct"/>
          </w:tcPr>
          <w:p w14:paraId="6025734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23" w:type="pct"/>
          </w:tcPr>
          <w:p w14:paraId="17C335B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23" w:type="pct"/>
          </w:tcPr>
          <w:p w14:paraId="36EFA02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01" w:type="pct"/>
          </w:tcPr>
          <w:p w14:paraId="21E0556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23" w:type="pct"/>
          </w:tcPr>
          <w:p w14:paraId="363A459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21" w:type="pct"/>
          </w:tcPr>
          <w:p w14:paraId="748B6EA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10</w:t>
            </w:r>
          </w:p>
        </w:tc>
      </w:tr>
      <w:tr w:rsidR="000A2387" w:rsidRPr="000A2387" w14:paraId="7F0B10D4" w14:textId="77777777" w:rsidTr="00F130B9">
        <w:tc>
          <w:tcPr>
            <w:tcW w:w="345" w:type="pct"/>
          </w:tcPr>
          <w:p w14:paraId="30D12DB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03" w:type="pct"/>
          </w:tcPr>
          <w:p w14:paraId="63D3027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21" w:type="pct"/>
          </w:tcPr>
          <w:p w14:paraId="31138D2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43" w:type="pct"/>
          </w:tcPr>
          <w:p w14:paraId="561A711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99" w:type="pct"/>
          </w:tcPr>
          <w:p w14:paraId="4F71AFD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3" w:type="pct"/>
          </w:tcPr>
          <w:p w14:paraId="57728F5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3" w:type="pct"/>
          </w:tcPr>
          <w:p w14:paraId="60F1A8B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1" w:type="pct"/>
          </w:tcPr>
          <w:p w14:paraId="31E333F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3" w:type="pct"/>
          </w:tcPr>
          <w:p w14:paraId="744DC51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1" w:type="pct"/>
          </w:tcPr>
          <w:p w14:paraId="668E602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78028F16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6-нысан</w:t>
      </w:r>
    </w:p>
    <w:p w14:paraId="153847D0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B27C41D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Сандық бағалауға жататын шартты міндеттемелер</w:t>
      </w:r>
    </w:p>
    <w:p w14:paraId="2F9B664D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(номиналды тәуекел)</w:t>
      </w:r>
    </w:p>
    <w:p w14:paraId="77B062AC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4C6645C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75"/>
        <w:gridCol w:w="2028"/>
        <w:gridCol w:w="1952"/>
        <w:gridCol w:w="968"/>
        <w:gridCol w:w="994"/>
        <w:gridCol w:w="992"/>
        <w:gridCol w:w="994"/>
        <w:gridCol w:w="1124"/>
      </w:tblGrid>
      <w:tr w:rsidR="000A2387" w:rsidRPr="000A2387" w14:paraId="7B3A663A" w14:textId="77777777" w:rsidTr="000B07CA">
        <w:tc>
          <w:tcPr>
            <w:tcW w:w="298" w:type="pct"/>
            <w:vMerge w:val="restart"/>
            <w:vAlign w:val="center"/>
          </w:tcPr>
          <w:p w14:paraId="0A04EB4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053" w:type="pct"/>
            <w:vMerge w:val="restart"/>
            <w:vAlign w:val="center"/>
          </w:tcPr>
          <w:p w14:paraId="79C2ABB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Типі</w:t>
            </w:r>
          </w:p>
        </w:tc>
        <w:tc>
          <w:tcPr>
            <w:tcW w:w="1014" w:type="pct"/>
            <w:vMerge w:val="restart"/>
            <w:vAlign w:val="center"/>
          </w:tcPr>
          <w:p w14:paraId="3C41F8F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2634" w:type="pct"/>
            <w:gridSpan w:val="5"/>
            <w:vAlign w:val="center"/>
          </w:tcPr>
          <w:p w14:paraId="49F9478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0207A371" w14:textId="77777777" w:rsidTr="000B07CA">
        <w:tc>
          <w:tcPr>
            <w:tcW w:w="298" w:type="pct"/>
            <w:vMerge/>
            <w:vAlign w:val="center"/>
          </w:tcPr>
          <w:p w14:paraId="0A70AAE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53" w:type="pct"/>
            <w:vMerge/>
            <w:vAlign w:val="center"/>
          </w:tcPr>
          <w:p w14:paraId="1F58D55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14" w:type="pct"/>
            <w:vMerge/>
            <w:vAlign w:val="center"/>
          </w:tcPr>
          <w:p w14:paraId="2DFDC67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03" w:type="pct"/>
            <w:vAlign w:val="center"/>
          </w:tcPr>
          <w:p w14:paraId="7BB2DAB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516" w:type="pct"/>
            <w:vAlign w:val="center"/>
          </w:tcPr>
          <w:p w14:paraId="177D1CA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515" w:type="pct"/>
            <w:vAlign w:val="center"/>
          </w:tcPr>
          <w:p w14:paraId="35C231A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516" w:type="pct"/>
            <w:vAlign w:val="center"/>
          </w:tcPr>
          <w:p w14:paraId="75F6AEF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584" w:type="pct"/>
            <w:vAlign w:val="center"/>
          </w:tcPr>
          <w:p w14:paraId="13A37D3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08A22AA2" w14:textId="77777777" w:rsidTr="000B07CA">
        <w:tc>
          <w:tcPr>
            <w:tcW w:w="298" w:type="pct"/>
            <w:vMerge/>
            <w:vAlign w:val="center"/>
          </w:tcPr>
          <w:p w14:paraId="7A15CE3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53" w:type="pct"/>
            <w:vMerge/>
            <w:vAlign w:val="center"/>
          </w:tcPr>
          <w:p w14:paraId="3194D53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14" w:type="pct"/>
            <w:vMerge/>
            <w:vAlign w:val="center"/>
          </w:tcPr>
          <w:p w14:paraId="35C5A46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34" w:type="pct"/>
            <w:gridSpan w:val="5"/>
            <w:vAlign w:val="center"/>
          </w:tcPr>
          <w:p w14:paraId="7A401CE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24EF17F1" w14:textId="77777777" w:rsidTr="000B07CA">
        <w:tc>
          <w:tcPr>
            <w:tcW w:w="298" w:type="pct"/>
          </w:tcPr>
          <w:p w14:paraId="504A327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053" w:type="pct"/>
          </w:tcPr>
          <w:p w14:paraId="497DC54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014" w:type="pct"/>
          </w:tcPr>
          <w:p w14:paraId="7905554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503" w:type="pct"/>
          </w:tcPr>
          <w:p w14:paraId="5CA4AE7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516" w:type="pct"/>
          </w:tcPr>
          <w:p w14:paraId="34C64E9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515" w:type="pct"/>
          </w:tcPr>
          <w:p w14:paraId="36C0FF1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516" w:type="pct"/>
          </w:tcPr>
          <w:p w14:paraId="2508181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584" w:type="pct"/>
          </w:tcPr>
          <w:p w14:paraId="428FE27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</w:t>
            </w:r>
          </w:p>
        </w:tc>
      </w:tr>
      <w:tr w:rsidR="000B07CA" w:rsidRPr="000A2387" w14:paraId="60C3ED9E" w14:textId="77777777" w:rsidTr="000B07CA">
        <w:tc>
          <w:tcPr>
            <w:tcW w:w="298" w:type="pct"/>
          </w:tcPr>
          <w:p w14:paraId="03763AF1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1053" w:type="pct"/>
          </w:tcPr>
          <w:p w14:paraId="69BFE07A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Борыштық  кепілдіктер</w:t>
            </w:r>
          </w:p>
        </w:tc>
        <w:tc>
          <w:tcPr>
            <w:tcW w:w="1014" w:type="pct"/>
          </w:tcPr>
          <w:p w14:paraId="0113999E" w14:textId="30223B6F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7B5742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503" w:type="pct"/>
          </w:tcPr>
          <w:p w14:paraId="67F8E816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52EC7BD8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5" w:type="pct"/>
          </w:tcPr>
          <w:p w14:paraId="5557E954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289F2FE2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7DFCA7F2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59BED29D" w14:textId="77777777" w:rsidTr="000B07CA">
        <w:tc>
          <w:tcPr>
            <w:tcW w:w="298" w:type="pct"/>
          </w:tcPr>
          <w:p w14:paraId="577FA63B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1053" w:type="pct"/>
          </w:tcPr>
          <w:p w14:paraId="57190B7C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Борыштық кепілгерліктер</w:t>
            </w:r>
          </w:p>
        </w:tc>
        <w:tc>
          <w:tcPr>
            <w:tcW w:w="1014" w:type="pct"/>
          </w:tcPr>
          <w:p w14:paraId="76DA7D05" w14:textId="666D6C4C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7B5742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503" w:type="pct"/>
          </w:tcPr>
          <w:p w14:paraId="36FB1504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5961F904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5" w:type="pct"/>
          </w:tcPr>
          <w:p w14:paraId="1E9B01FF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3BA84A8F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42412F42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79C8E23" w14:textId="77777777" w:rsidTr="000B07CA">
        <w:tc>
          <w:tcPr>
            <w:tcW w:w="298" w:type="pct"/>
          </w:tcPr>
          <w:p w14:paraId="08A2B07F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1053" w:type="pct"/>
          </w:tcPr>
          <w:p w14:paraId="6459BB58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Басқа да кепілдіктер</w:t>
            </w:r>
          </w:p>
        </w:tc>
        <w:tc>
          <w:tcPr>
            <w:tcW w:w="1014" w:type="pct"/>
          </w:tcPr>
          <w:p w14:paraId="61751C8C" w14:textId="55917796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7B5742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503" w:type="pct"/>
          </w:tcPr>
          <w:p w14:paraId="64D5112E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5D01083F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5" w:type="pct"/>
          </w:tcPr>
          <w:p w14:paraId="0BA6405E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040003B5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0F9AFB04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647C1EE" w14:textId="77777777" w:rsidTr="000B07CA">
        <w:tc>
          <w:tcPr>
            <w:tcW w:w="298" w:type="pct"/>
          </w:tcPr>
          <w:p w14:paraId="5C05ABB5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4.</w:t>
            </w:r>
          </w:p>
        </w:tc>
        <w:tc>
          <w:tcPr>
            <w:tcW w:w="1053" w:type="pct"/>
          </w:tcPr>
          <w:p w14:paraId="6099142C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Заңдық даулар</w:t>
            </w:r>
          </w:p>
        </w:tc>
        <w:tc>
          <w:tcPr>
            <w:tcW w:w="1014" w:type="pct"/>
          </w:tcPr>
          <w:p w14:paraId="6BA7B885" w14:textId="1244C3E2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7B5742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503" w:type="pct"/>
          </w:tcPr>
          <w:p w14:paraId="1C5EACAC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7712FAC1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5" w:type="pct"/>
          </w:tcPr>
          <w:p w14:paraId="2E2AA7C3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3572C22D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0E900620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A79C093" w14:textId="77777777" w:rsidTr="000B07CA">
        <w:tc>
          <w:tcPr>
            <w:tcW w:w="298" w:type="pct"/>
          </w:tcPr>
          <w:p w14:paraId="49E7AC2A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5.</w:t>
            </w:r>
          </w:p>
        </w:tc>
        <w:tc>
          <w:tcPr>
            <w:tcW w:w="1053" w:type="pct"/>
          </w:tcPr>
          <w:p w14:paraId="57C4A5E4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Сандық бағалауға жататын басқа да шартты міндеттемелер</w:t>
            </w:r>
          </w:p>
        </w:tc>
        <w:tc>
          <w:tcPr>
            <w:tcW w:w="1014" w:type="pct"/>
          </w:tcPr>
          <w:p w14:paraId="2E1D057A" w14:textId="7D14CC9B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7B5742"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503" w:type="pct"/>
          </w:tcPr>
          <w:p w14:paraId="2A67F782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718EF610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5" w:type="pct"/>
          </w:tcPr>
          <w:p w14:paraId="1482BABA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6" w:type="pct"/>
          </w:tcPr>
          <w:p w14:paraId="76422F3C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84" w:type="pct"/>
          </w:tcPr>
          <w:p w14:paraId="641AFD71" w14:textId="77777777" w:rsidR="000B07CA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2BDDB027" w14:textId="77777777" w:rsidR="000A2387" w:rsidRPr="000A2387" w:rsidRDefault="000A2387" w:rsidP="000A2387">
      <w:pPr>
        <w:tabs>
          <w:tab w:val="left" w:pos="5595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14:paraId="72BB9F9B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7-нысан</w:t>
      </w:r>
    </w:p>
    <w:p w14:paraId="22E6FC8A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272FE19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Негізгі жеке шартты міндеттемелердің іске асырылуы</w:t>
      </w:r>
    </w:p>
    <w:p w14:paraId="608AAEE4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4364484E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4"/>
        <w:gridCol w:w="1867"/>
        <w:gridCol w:w="1195"/>
        <w:gridCol w:w="1275"/>
        <w:gridCol w:w="938"/>
        <w:gridCol w:w="940"/>
        <w:gridCol w:w="938"/>
        <w:gridCol w:w="940"/>
        <w:gridCol w:w="940"/>
      </w:tblGrid>
      <w:tr w:rsidR="000A2387" w:rsidRPr="000A2387" w14:paraId="732B9F42" w14:textId="77777777" w:rsidTr="00F130B9">
        <w:tc>
          <w:tcPr>
            <w:tcW w:w="309" w:type="pct"/>
            <w:vMerge w:val="restart"/>
            <w:vAlign w:val="center"/>
          </w:tcPr>
          <w:p w14:paraId="7936AC4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970" w:type="pct"/>
            <w:vMerge w:val="restart"/>
            <w:vAlign w:val="center"/>
          </w:tcPr>
          <w:p w14:paraId="417B243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Кәсіпорын / ШМ туралы ақпарат</w:t>
            </w:r>
          </w:p>
        </w:tc>
        <w:tc>
          <w:tcPr>
            <w:tcW w:w="621" w:type="pct"/>
            <w:vMerge w:val="restart"/>
            <w:vAlign w:val="center"/>
          </w:tcPr>
          <w:p w14:paraId="2C29FDE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МК / ММ</w:t>
            </w:r>
          </w:p>
        </w:tc>
        <w:tc>
          <w:tcPr>
            <w:tcW w:w="662" w:type="pct"/>
            <w:vMerge w:val="restart"/>
            <w:vAlign w:val="center"/>
          </w:tcPr>
          <w:p w14:paraId="61FEFE5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Бюджет деңгейі</w:t>
            </w:r>
          </w:p>
        </w:tc>
        <w:tc>
          <w:tcPr>
            <w:tcW w:w="2438" w:type="pct"/>
            <w:gridSpan w:val="5"/>
            <w:vAlign w:val="center"/>
          </w:tcPr>
          <w:p w14:paraId="0E6FD42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2434288A" w14:textId="77777777" w:rsidTr="00F130B9">
        <w:tc>
          <w:tcPr>
            <w:tcW w:w="309" w:type="pct"/>
            <w:vMerge/>
            <w:vAlign w:val="center"/>
          </w:tcPr>
          <w:p w14:paraId="6B8989C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970" w:type="pct"/>
            <w:vMerge/>
            <w:vAlign w:val="center"/>
          </w:tcPr>
          <w:p w14:paraId="1678942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21" w:type="pct"/>
            <w:vMerge/>
            <w:vAlign w:val="center"/>
          </w:tcPr>
          <w:p w14:paraId="2AD880C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62" w:type="pct"/>
            <w:vMerge/>
            <w:vAlign w:val="center"/>
          </w:tcPr>
          <w:p w14:paraId="4ED1E9C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7" w:type="pct"/>
            <w:vAlign w:val="center"/>
          </w:tcPr>
          <w:p w14:paraId="66023EB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488" w:type="pct"/>
            <w:vAlign w:val="center"/>
          </w:tcPr>
          <w:p w14:paraId="7F2C36D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487" w:type="pct"/>
          </w:tcPr>
          <w:p w14:paraId="5E40997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3-ші</w:t>
            </w:r>
          </w:p>
        </w:tc>
        <w:tc>
          <w:tcPr>
            <w:tcW w:w="488" w:type="pct"/>
          </w:tcPr>
          <w:p w14:paraId="6F4C4F7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2-ші</w:t>
            </w:r>
          </w:p>
        </w:tc>
        <w:tc>
          <w:tcPr>
            <w:tcW w:w="489" w:type="pct"/>
          </w:tcPr>
          <w:p w14:paraId="5D91248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05C29638" w14:textId="77777777" w:rsidTr="00F130B9">
        <w:tc>
          <w:tcPr>
            <w:tcW w:w="309" w:type="pct"/>
            <w:vMerge/>
            <w:vAlign w:val="center"/>
          </w:tcPr>
          <w:p w14:paraId="0003FE8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970" w:type="pct"/>
            <w:vMerge/>
            <w:vAlign w:val="center"/>
          </w:tcPr>
          <w:p w14:paraId="3447D34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21" w:type="pct"/>
            <w:vMerge/>
            <w:vAlign w:val="center"/>
          </w:tcPr>
          <w:p w14:paraId="42808BD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62" w:type="pct"/>
            <w:vMerge/>
            <w:vAlign w:val="center"/>
          </w:tcPr>
          <w:p w14:paraId="5882220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38" w:type="pct"/>
            <w:gridSpan w:val="5"/>
            <w:vAlign w:val="center"/>
          </w:tcPr>
          <w:p w14:paraId="1360DB1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5643B3C9" w14:textId="77777777" w:rsidTr="00F130B9">
        <w:tc>
          <w:tcPr>
            <w:tcW w:w="309" w:type="pct"/>
          </w:tcPr>
          <w:p w14:paraId="15099C0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70" w:type="pct"/>
          </w:tcPr>
          <w:p w14:paraId="2CB4003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621" w:type="pct"/>
          </w:tcPr>
          <w:p w14:paraId="10798DA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662" w:type="pct"/>
          </w:tcPr>
          <w:p w14:paraId="223D398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487" w:type="pct"/>
          </w:tcPr>
          <w:p w14:paraId="21D4F0C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488" w:type="pct"/>
          </w:tcPr>
          <w:p w14:paraId="012591A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487" w:type="pct"/>
          </w:tcPr>
          <w:p w14:paraId="1951969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488" w:type="pct"/>
          </w:tcPr>
          <w:p w14:paraId="6A0A564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489" w:type="pct"/>
          </w:tcPr>
          <w:p w14:paraId="299BBA3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</w:t>
            </w:r>
          </w:p>
        </w:tc>
      </w:tr>
      <w:tr w:rsidR="000A2387" w:rsidRPr="000A2387" w14:paraId="5F12DFB5" w14:textId="77777777" w:rsidTr="00F130B9">
        <w:tc>
          <w:tcPr>
            <w:tcW w:w="309" w:type="pct"/>
          </w:tcPr>
          <w:p w14:paraId="7E54FDC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970" w:type="pct"/>
          </w:tcPr>
          <w:p w14:paraId="1D97F03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21" w:type="pct"/>
          </w:tcPr>
          <w:p w14:paraId="68E747D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62" w:type="pct"/>
          </w:tcPr>
          <w:p w14:paraId="0BBB14F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7" w:type="pct"/>
          </w:tcPr>
          <w:p w14:paraId="231FFAC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8" w:type="pct"/>
          </w:tcPr>
          <w:p w14:paraId="1CE3B2B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7" w:type="pct"/>
          </w:tcPr>
          <w:p w14:paraId="664B6F2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8" w:type="pct"/>
          </w:tcPr>
          <w:p w14:paraId="76F3AA6A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89" w:type="pct"/>
          </w:tcPr>
          <w:p w14:paraId="7CDDABC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721CFF70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5D805FF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8-нысан</w:t>
      </w:r>
    </w:p>
    <w:p w14:paraId="20EED011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4B0D24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Квазимемлекеттік сектор субъектілері арасындағы негізгі операциялар</w:t>
      </w:r>
    </w:p>
    <w:p w14:paraId="0E7FA6D1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43"/>
        <w:gridCol w:w="2145"/>
        <w:gridCol w:w="2155"/>
        <w:gridCol w:w="1889"/>
        <w:gridCol w:w="559"/>
        <w:gridCol w:w="559"/>
        <w:gridCol w:w="559"/>
        <w:gridCol w:w="559"/>
        <w:gridCol w:w="559"/>
      </w:tblGrid>
      <w:tr w:rsidR="000A2387" w:rsidRPr="000A2387" w14:paraId="7EBA1723" w14:textId="77777777" w:rsidTr="00F130B9">
        <w:tc>
          <w:tcPr>
            <w:tcW w:w="0" w:type="auto"/>
            <w:vMerge w:val="restart"/>
            <w:vAlign w:val="center"/>
          </w:tcPr>
          <w:p w14:paraId="522F5C2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0" w:type="auto"/>
            <w:vMerge w:val="restart"/>
            <w:vAlign w:val="center"/>
          </w:tcPr>
          <w:p w14:paraId="7DEFB8F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Кәсіпорынның атауы</w:t>
            </w:r>
          </w:p>
        </w:tc>
        <w:tc>
          <w:tcPr>
            <w:tcW w:w="0" w:type="auto"/>
            <w:vMerge w:val="restart"/>
            <w:vAlign w:val="center"/>
          </w:tcPr>
          <w:p w14:paraId="709778F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Алушы / мәміле туралы мәліметтер</w:t>
            </w:r>
          </w:p>
        </w:tc>
        <w:tc>
          <w:tcPr>
            <w:tcW w:w="0" w:type="auto"/>
            <w:vMerge w:val="restart"/>
            <w:vAlign w:val="center"/>
          </w:tcPr>
          <w:p w14:paraId="7E07FC7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0" w:type="auto"/>
            <w:gridSpan w:val="5"/>
            <w:vAlign w:val="center"/>
          </w:tcPr>
          <w:p w14:paraId="136E04C8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27E58BBD" w14:textId="77777777" w:rsidTr="00F130B9">
        <w:tc>
          <w:tcPr>
            <w:tcW w:w="0" w:type="auto"/>
            <w:vMerge/>
            <w:vAlign w:val="center"/>
          </w:tcPr>
          <w:p w14:paraId="4416998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320D3ED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413093A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7F9E17F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Align w:val="center"/>
          </w:tcPr>
          <w:p w14:paraId="6F09F01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0" w:type="auto"/>
          </w:tcPr>
          <w:p w14:paraId="6B4D67C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0" w:type="auto"/>
          </w:tcPr>
          <w:p w14:paraId="1392C55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0" w:type="auto"/>
          </w:tcPr>
          <w:p w14:paraId="00A8525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0" w:type="auto"/>
          </w:tcPr>
          <w:p w14:paraId="546AFFD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64897B9C" w14:textId="77777777" w:rsidTr="00F130B9">
        <w:tc>
          <w:tcPr>
            <w:tcW w:w="0" w:type="auto"/>
            <w:vMerge/>
            <w:vAlign w:val="center"/>
          </w:tcPr>
          <w:p w14:paraId="2C2E8C2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10C4953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609DCE1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vAlign w:val="center"/>
          </w:tcPr>
          <w:p w14:paraId="20F7A05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56CF29F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3E926DE7" w14:textId="77777777" w:rsidTr="00F130B9">
        <w:tc>
          <w:tcPr>
            <w:tcW w:w="0" w:type="auto"/>
          </w:tcPr>
          <w:p w14:paraId="09580730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0" w:type="auto"/>
          </w:tcPr>
          <w:p w14:paraId="1118650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0" w:type="auto"/>
          </w:tcPr>
          <w:p w14:paraId="6FE9686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0" w:type="auto"/>
          </w:tcPr>
          <w:p w14:paraId="6858337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0" w:type="auto"/>
          </w:tcPr>
          <w:p w14:paraId="1ABACDC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0" w:type="auto"/>
          </w:tcPr>
          <w:p w14:paraId="0B74D63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0" w:type="auto"/>
          </w:tcPr>
          <w:p w14:paraId="1C4B833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0" w:type="auto"/>
          </w:tcPr>
          <w:p w14:paraId="17F53FB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0" w:type="auto"/>
          </w:tcPr>
          <w:p w14:paraId="36999FC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9</w:t>
            </w:r>
          </w:p>
        </w:tc>
      </w:tr>
      <w:tr w:rsidR="000A2387" w:rsidRPr="000A2387" w14:paraId="16BEE5ED" w14:textId="77777777" w:rsidTr="00F130B9">
        <w:tc>
          <w:tcPr>
            <w:tcW w:w="0" w:type="auto"/>
            <w:gridSpan w:val="9"/>
          </w:tcPr>
          <w:p w14:paraId="128F190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Кредиттер </w:t>
            </w:r>
          </w:p>
        </w:tc>
      </w:tr>
      <w:tr w:rsidR="000A2387" w:rsidRPr="000A2387" w14:paraId="3572F64A" w14:textId="77777777" w:rsidTr="00F130B9">
        <w:tc>
          <w:tcPr>
            <w:tcW w:w="0" w:type="auto"/>
          </w:tcPr>
          <w:p w14:paraId="34876F2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AC095B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593B95A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5DE9B050" w14:textId="1D7F1E33" w:rsidR="000A2387" w:rsidRPr="000A2387" w:rsidRDefault="000B07CA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0" w:type="auto"/>
          </w:tcPr>
          <w:p w14:paraId="691DDC2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3994B8D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1984BC3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14348FB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3F798F1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61A69D84" w14:textId="77777777" w:rsidTr="00F130B9">
        <w:trPr>
          <w:trHeight w:val="410"/>
        </w:trPr>
        <w:tc>
          <w:tcPr>
            <w:tcW w:w="0" w:type="auto"/>
            <w:gridSpan w:val="9"/>
          </w:tcPr>
          <w:p w14:paraId="165F50A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Үлестік жарналар</w:t>
            </w:r>
          </w:p>
        </w:tc>
      </w:tr>
      <w:tr w:rsidR="000A2387" w:rsidRPr="000A2387" w14:paraId="3A50216A" w14:textId="77777777" w:rsidTr="00F130B9">
        <w:tc>
          <w:tcPr>
            <w:tcW w:w="0" w:type="auto"/>
          </w:tcPr>
          <w:p w14:paraId="4FF5B24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1FC5727D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74C5E25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6887DD7" w14:textId="5C050C0F" w:rsidR="000A2387" w:rsidRPr="000A2387" w:rsidRDefault="000B07CA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0" w:type="auto"/>
          </w:tcPr>
          <w:p w14:paraId="1D508C5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3624499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2927B58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736B615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798339D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6F8F12E" w14:textId="77777777" w:rsidTr="00F130B9">
        <w:tc>
          <w:tcPr>
            <w:tcW w:w="0" w:type="auto"/>
            <w:gridSpan w:val="9"/>
          </w:tcPr>
          <w:p w14:paraId="2F1EADA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Шартты міндеттеме</w:t>
            </w:r>
          </w:p>
        </w:tc>
      </w:tr>
      <w:tr w:rsidR="000A2387" w:rsidRPr="000A2387" w14:paraId="61C5992C" w14:textId="77777777" w:rsidTr="00F130B9">
        <w:tc>
          <w:tcPr>
            <w:tcW w:w="0" w:type="auto"/>
          </w:tcPr>
          <w:p w14:paraId="574941C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306E82B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1A9931CC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02182300" w14:textId="1B6FC5CF" w:rsidR="000A2387" w:rsidRPr="000A2387" w:rsidRDefault="000B07CA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0" w:type="auto"/>
          </w:tcPr>
          <w:p w14:paraId="730359D7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29A78B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5B157C0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2436B22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F71F4B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218419AC" w14:textId="77777777" w:rsidTr="00F130B9">
        <w:tc>
          <w:tcPr>
            <w:tcW w:w="0" w:type="auto"/>
            <w:gridSpan w:val="9"/>
          </w:tcPr>
          <w:p w14:paraId="7492098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Сауда дебиторлық және кредиторлық берешек</w:t>
            </w:r>
          </w:p>
        </w:tc>
      </w:tr>
      <w:tr w:rsidR="000A2387" w:rsidRPr="000A2387" w14:paraId="3CE12897" w14:textId="77777777" w:rsidTr="00F130B9">
        <w:tc>
          <w:tcPr>
            <w:tcW w:w="0" w:type="auto"/>
          </w:tcPr>
          <w:p w14:paraId="63D993C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2D063CC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355E30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70F34361" w14:textId="258AAF7C" w:rsidR="000A2387" w:rsidRPr="000A2387" w:rsidRDefault="000B07CA" w:rsidP="000B07CA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0" w:type="auto"/>
          </w:tcPr>
          <w:p w14:paraId="3F6CD72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D86B0D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33AC80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118768E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2890066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181E735E" w14:textId="77777777" w:rsidTr="00F130B9">
        <w:tc>
          <w:tcPr>
            <w:tcW w:w="0" w:type="auto"/>
            <w:gridSpan w:val="9"/>
          </w:tcPr>
          <w:p w14:paraId="24DEF30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Қаржылық емес активтерді беру</w:t>
            </w:r>
          </w:p>
        </w:tc>
      </w:tr>
      <w:tr w:rsidR="000A2387" w:rsidRPr="000A2387" w14:paraId="6B9EA9C4" w14:textId="77777777" w:rsidTr="00F130B9">
        <w:tc>
          <w:tcPr>
            <w:tcW w:w="0" w:type="auto"/>
          </w:tcPr>
          <w:p w14:paraId="633CA17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280BDEB3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A6B4BE5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314B8C59" w14:textId="71879287" w:rsidR="000A2387" w:rsidRPr="000A2387" w:rsidRDefault="000B07CA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ҚМ</w:t>
            </w:r>
          </w:p>
        </w:tc>
        <w:tc>
          <w:tcPr>
            <w:tcW w:w="0" w:type="auto"/>
          </w:tcPr>
          <w:p w14:paraId="3A540B59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45442714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629C0A9F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1750663B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14:paraId="026EB191" w14:textId="77777777" w:rsidR="000A2387" w:rsidRPr="000A2387" w:rsidRDefault="000A2387" w:rsidP="000A2387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40E3B6D9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AEA69F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9-нысан</w:t>
      </w:r>
    </w:p>
    <w:p w14:paraId="0DEF047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258C0342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Квазимемлекеттік сектор субъектілерінің коммерциялық секторының жиынтық қаржылық көрсеткіштері</w:t>
      </w:r>
    </w:p>
    <w:p w14:paraId="0765B846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645AF8DE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480"/>
        <w:gridCol w:w="2060"/>
        <w:gridCol w:w="899"/>
        <w:gridCol w:w="899"/>
        <w:gridCol w:w="899"/>
        <w:gridCol w:w="899"/>
        <w:gridCol w:w="890"/>
      </w:tblGrid>
      <w:tr w:rsidR="000A2387" w:rsidRPr="000A2387" w14:paraId="1061A5D0" w14:textId="77777777" w:rsidTr="000B07CA">
        <w:tc>
          <w:tcPr>
            <w:tcW w:w="312" w:type="pct"/>
            <w:vMerge w:val="restart"/>
            <w:vAlign w:val="center"/>
          </w:tcPr>
          <w:p w14:paraId="110A59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288" w:type="pct"/>
            <w:vMerge w:val="restart"/>
            <w:shd w:val="clear" w:color="auto" w:fill="auto"/>
            <w:vAlign w:val="center"/>
          </w:tcPr>
          <w:p w14:paraId="551D4E6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Көрсеткіштер</w:t>
            </w:r>
          </w:p>
        </w:tc>
        <w:tc>
          <w:tcPr>
            <w:tcW w:w="1070" w:type="pct"/>
            <w:vMerge w:val="restart"/>
            <w:vAlign w:val="center"/>
          </w:tcPr>
          <w:p w14:paraId="60569CB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2330" w:type="pct"/>
            <w:gridSpan w:val="5"/>
            <w:shd w:val="clear" w:color="auto" w:fill="auto"/>
            <w:vAlign w:val="center"/>
          </w:tcPr>
          <w:p w14:paraId="75C7E32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2BE4466A" w14:textId="77777777" w:rsidTr="000B07CA">
        <w:tc>
          <w:tcPr>
            <w:tcW w:w="312" w:type="pct"/>
            <w:vMerge/>
            <w:vAlign w:val="center"/>
          </w:tcPr>
          <w:p w14:paraId="0D22C5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288" w:type="pct"/>
            <w:vMerge/>
            <w:shd w:val="clear" w:color="auto" w:fill="auto"/>
            <w:vAlign w:val="center"/>
          </w:tcPr>
          <w:p w14:paraId="0A0CF2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  <w:vAlign w:val="center"/>
          </w:tcPr>
          <w:p w14:paraId="2DCF059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A16803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C41C2A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1D65B1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770441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58F0E09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15D99F9A" w14:textId="77777777" w:rsidTr="000B07CA">
        <w:tc>
          <w:tcPr>
            <w:tcW w:w="312" w:type="pct"/>
            <w:vMerge/>
            <w:vAlign w:val="center"/>
          </w:tcPr>
          <w:p w14:paraId="6F6E10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288" w:type="pct"/>
            <w:vMerge/>
            <w:shd w:val="clear" w:color="auto" w:fill="auto"/>
            <w:vAlign w:val="center"/>
          </w:tcPr>
          <w:p w14:paraId="6C7317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  <w:vAlign w:val="center"/>
          </w:tcPr>
          <w:p w14:paraId="16468FF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330" w:type="pct"/>
            <w:gridSpan w:val="5"/>
            <w:shd w:val="clear" w:color="auto" w:fill="auto"/>
            <w:vAlign w:val="center"/>
          </w:tcPr>
          <w:p w14:paraId="2C0D509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42A444F8" w14:textId="77777777" w:rsidTr="000B07CA">
        <w:tc>
          <w:tcPr>
            <w:tcW w:w="312" w:type="pct"/>
          </w:tcPr>
          <w:p w14:paraId="58CC9C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288" w:type="pct"/>
            <w:shd w:val="clear" w:color="auto" w:fill="auto"/>
          </w:tcPr>
          <w:p w14:paraId="3C93442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070" w:type="pct"/>
          </w:tcPr>
          <w:p w14:paraId="78A969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467" w:type="pct"/>
            <w:shd w:val="clear" w:color="auto" w:fill="auto"/>
          </w:tcPr>
          <w:p w14:paraId="1646DFF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467" w:type="pct"/>
            <w:shd w:val="clear" w:color="auto" w:fill="auto"/>
          </w:tcPr>
          <w:p w14:paraId="380AFED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467" w:type="pct"/>
            <w:shd w:val="clear" w:color="auto" w:fill="auto"/>
          </w:tcPr>
          <w:p w14:paraId="18DF5E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467" w:type="pct"/>
            <w:shd w:val="clear" w:color="auto" w:fill="auto"/>
          </w:tcPr>
          <w:p w14:paraId="4C37C55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462" w:type="pct"/>
            <w:shd w:val="clear" w:color="auto" w:fill="auto"/>
          </w:tcPr>
          <w:p w14:paraId="129A405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566F77B2" w14:textId="77777777" w:rsidTr="000B07CA">
        <w:tc>
          <w:tcPr>
            <w:tcW w:w="312" w:type="pct"/>
          </w:tcPr>
          <w:p w14:paraId="32F6AA5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1288" w:type="pct"/>
            <w:shd w:val="clear" w:color="auto" w:fill="auto"/>
          </w:tcPr>
          <w:p w14:paraId="3BF2D4E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КМС субъектілерінің саны</w:t>
            </w:r>
          </w:p>
        </w:tc>
        <w:tc>
          <w:tcPr>
            <w:tcW w:w="1070" w:type="pct"/>
          </w:tcPr>
          <w:p w14:paraId="6DDE8C50" w14:textId="70F36186" w:rsidR="000A2387" w:rsidRPr="000B07CA" w:rsidRDefault="000B07CA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</w:t>
            </w:r>
            <w:r w:rsidR="000A2387"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DB9D69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D695C1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DFF531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722BC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5AA7122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71B6AE8" w14:textId="77777777" w:rsidTr="00F130B9">
        <w:tc>
          <w:tcPr>
            <w:tcW w:w="5000" w:type="pct"/>
            <w:gridSpan w:val="8"/>
          </w:tcPr>
          <w:p w14:paraId="0D4FBD3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Рентабельділік</w:t>
            </w:r>
          </w:p>
        </w:tc>
      </w:tr>
      <w:tr w:rsidR="000B07CA" w:rsidRPr="000A2387" w14:paraId="3AD5668C" w14:textId="77777777" w:rsidTr="000B07CA">
        <w:tc>
          <w:tcPr>
            <w:tcW w:w="312" w:type="pct"/>
          </w:tcPr>
          <w:p w14:paraId="01E124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353DEF9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Таза пайда нормасы</w:t>
            </w:r>
          </w:p>
        </w:tc>
        <w:tc>
          <w:tcPr>
            <w:tcW w:w="1070" w:type="pct"/>
          </w:tcPr>
          <w:p w14:paraId="241C3BFC" w14:textId="61D7F394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E1B0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A3606C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5AE6D5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FA557C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526525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2A3127E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16D41E6" w14:textId="77777777" w:rsidTr="000B07CA">
        <w:tc>
          <w:tcPr>
            <w:tcW w:w="312" w:type="pct"/>
          </w:tcPr>
          <w:p w14:paraId="27CBCC3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066657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Операциялық пайда нормасы</w:t>
            </w:r>
          </w:p>
        </w:tc>
        <w:tc>
          <w:tcPr>
            <w:tcW w:w="1070" w:type="pct"/>
          </w:tcPr>
          <w:p w14:paraId="03509B39" w14:textId="3BF872A6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E1B0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65F844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962052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06BF7C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90DE5A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55315A9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A17E221" w14:textId="77777777" w:rsidTr="000B07CA">
        <w:tc>
          <w:tcPr>
            <w:tcW w:w="312" w:type="pct"/>
          </w:tcPr>
          <w:p w14:paraId="3785F5B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9311DB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Шығыстарды өтеу</w:t>
            </w:r>
          </w:p>
        </w:tc>
        <w:tc>
          <w:tcPr>
            <w:tcW w:w="1070" w:type="pct"/>
          </w:tcPr>
          <w:p w14:paraId="5C4CD475" w14:textId="1FBB86D8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E1B0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A7F7F7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849045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437715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E03EF3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57FE192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F48D4C0" w14:textId="77777777" w:rsidTr="000B07CA">
        <w:tc>
          <w:tcPr>
            <w:tcW w:w="312" w:type="pct"/>
          </w:tcPr>
          <w:p w14:paraId="114AFA9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047C03D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Активтердің рентабельділігі</w:t>
            </w:r>
          </w:p>
        </w:tc>
        <w:tc>
          <w:tcPr>
            <w:tcW w:w="1070" w:type="pct"/>
          </w:tcPr>
          <w:p w14:paraId="24AD180B" w14:textId="01743643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E1B0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F8020E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17B45F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138CF5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B77A4B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77F78F7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3FA9900E" w14:textId="77777777" w:rsidTr="000B07CA">
        <w:tc>
          <w:tcPr>
            <w:tcW w:w="312" w:type="pct"/>
          </w:tcPr>
          <w:p w14:paraId="5816ACE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78F3199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Меншікті капиталдың рентабельділігі</w:t>
            </w:r>
          </w:p>
        </w:tc>
        <w:tc>
          <w:tcPr>
            <w:tcW w:w="1070" w:type="pct"/>
          </w:tcPr>
          <w:p w14:paraId="2128A3BF" w14:textId="0CE9AEFB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F1EA8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63BFFA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6CC5F5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972A8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6EB5632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2B5DBF1" w14:textId="77777777" w:rsidTr="000B07CA">
        <w:tc>
          <w:tcPr>
            <w:tcW w:w="312" w:type="pct"/>
          </w:tcPr>
          <w:p w14:paraId="67084E9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7.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44BCBB9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Айналым капиталының рентабельділігі </w:t>
            </w:r>
          </w:p>
        </w:tc>
        <w:tc>
          <w:tcPr>
            <w:tcW w:w="1070" w:type="pct"/>
          </w:tcPr>
          <w:p w14:paraId="177598E7" w14:textId="70D7E092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57791D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7238A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98EBBD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3C8397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03522DD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1900901" w14:textId="77777777" w:rsidTr="00F130B9">
        <w:tc>
          <w:tcPr>
            <w:tcW w:w="5000" w:type="pct"/>
            <w:gridSpan w:val="8"/>
          </w:tcPr>
          <w:p w14:paraId="15C354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Өтімділік</w:t>
            </w:r>
          </w:p>
        </w:tc>
      </w:tr>
      <w:tr w:rsidR="000B07CA" w:rsidRPr="000A2387" w14:paraId="52E5D124" w14:textId="77777777" w:rsidTr="000B07CA">
        <w:tc>
          <w:tcPr>
            <w:tcW w:w="312" w:type="pct"/>
          </w:tcPr>
          <w:p w14:paraId="0DB61E6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1EB9688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Ағымдағы өтімділік коэффициенті</w:t>
            </w:r>
          </w:p>
        </w:tc>
        <w:tc>
          <w:tcPr>
            <w:tcW w:w="1070" w:type="pct"/>
          </w:tcPr>
          <w:p w14:paraId="49EBA950" w14:textId="1A13617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B22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0CB3CC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FE85D0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046171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BF0614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3FD1137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47A0211" w14:textId="77777777" w:rsidTr="000B07CA">
        <w:tc>
          <w:tcPr>
            <w:tcW w:w="312" w:type="pct"/>
          </w:tcPr>
          <w:p w14:paraId="559542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A21013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Жылдам өтімділік коэффициенті</w:t>
            </w:r>
          </w:p>
        </w:tc>
        <w:tc>
          <w:tcPr>
            <w:tcW w:w="1070" w:type="pct"/>
          </w:tcPr>
          <w:p w14:paraId="3F399E96" w14:textId="19DADA50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B22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085AC0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325194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146998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C7B708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7698F19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6C96194" w14:textId="77777777" w:rsidTr="000B07CA">
        <w:tc>
          <w:tcPr>
            <w:tcW w:w="312" w:type="pct"/>
          </w:tcPr>
          <w:p w14:paraId="37AE294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F737B1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Дебиторлық берешектің айналымдылық кезеңі,</w:t>
            </w:r>
          </w:p>
          <w:p w14:paraId="7C45EE7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күндермен</w:t>
            </w:r>
          </w:p>
        </w:tc>
        <w:tc>
          <w:tcPr>
            <w:tcW w:w="1070" w:type="pct"/>
          </w:tcPr>
          <w:p w14:paraId="21D9D4D3" w14:textId="2647F40B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B22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CC65FB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152F11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5F87BC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8B1CC3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47F395D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2BB2A2B" w14:textId="77777777" w:rsidTr="000B07CA">
        <w:tc>
          <w:tcPr>
            <w:tcW w:w="312" w:type="pct"/>
          </w:tcPr>
          <w:p w14:paraId="56B1553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C1FE34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Кредиторлық берешектің айналымдылық кезеңі,</w:t>
            </w:r>
          </w:p>
          <w:p w14:paraId="1E5EAD4D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күндермен</w:t>
            </w:r>
          </w:p>
        </w:tc>
        <w:tc>
          <w:tcPr>
            <w:tcW w:w="1070" w:type="pct"/>
          </w:tcPr>
          <w:p w14:paraId="312B37B8" w14:textId="4DC5B33E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B22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205520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128BBA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2B29DE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95F6F6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0D42476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344D5B2A" w14:textId="77777777" w:rsidTr="00F130B9">
        <w:tc>
          <w:tcPr>
            <w:tcW w:w="5000" w:type="pct"/>
            <w:gridSpan w:val="8"/>
          </w:tcPr>
          <w:p w14:paraId="214D79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Төлем қабілеттілігі</w:t>
            </w:r>
          </w:p>
        </w:tc>
      </w:tr>
      <w:tr w:rsidR="000B07CA" w:rsidRPr="000A2387" w14:paraId="2AA2ECA4" w14:textId="77777777" w:rsidTr="000B07CA">
        <w:tc>
          <w:tcPr>
            <w:tcW w:w="312" w:type="pct"/>
          </w:tcPr>
          <w:p w14:paraId="16AF30F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12.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9F5BA2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Барлық міндеттемелердің активтерге қатынасы</w:t>
            </w:r>
          </w:p>
        </w:tc>
        <w:tc>
          <w:tcPr>
            <w:tcW w:w="1070" w:type="pct"/>
          </w:tcPr>
          <w:p w14:paraId="42F48A18" w14:textId="4B259006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73B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A629F9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490909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908921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8D8E83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0450CBB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271D90D4" w14:textId="77777777" w:rsidTr="000B07CA">
        <w:tc>
          <w:tcPr>
            <w:tcW w:w="312" w:type="pct"/>
          </w:tcPr>
          <w:p w14:paraId="475D10E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85EC9D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Барлық міндеттемелердің меншікті капиталға қатынасы</w:t>
            </w:r>
          </w:p>
        </w:tc>
        <w:tc>
          <w:tcPr>
            <w:tcW w:w="1070" w:type="pct"/>
          </w:tcPr>
          <w:p w14:paraId="4771CEA3" w14:textId="231B7B5B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73B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411306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27A126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0206AA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6A8912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6BD6B653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751E0E94" w14:textId="77777777" w:rsidTr="000B07CA">
        <w:tc>
          <w:tcPr>
            <w:tcW w:w="312" w:type="pct"/>
          </w:tcPr>
          <w:p w14:paraId="3449E67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14.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121B27B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Барлық міндеттемелердің EBITDA-ға қатынасы</w:t>
            </w:r>
          </w:p>
        </w:tc>
        <w:tc>
          <w:tcPr>
            <w:tcW w:w="1070" w:type="pct"/>
          </w:tcPr>
          <w:p w14:paraId="36CF7212" w14:textId="7E968AE2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73B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F57E72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A4C332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853A43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BD03A7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1E6072B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476EF63F" w14:textId="77777777" w:rsidTr="000B07CA">
        <w:tc>
          <w:tcPr>
            <w:tcW w:w="312" w:type="pct"/>
          </w:tcPr>
          <w:p w14:paraId="1D2228C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4282E1B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Пайыздарды жабу коэффициенті</w:t>
            </w:r>
          </w:p>
        </w:tc>
        <w:tc>
          <w:tcPr>
            <w:tcW w:w="1070" w:type="pct"/>
          </w:tcPr>
          <w:p w14:paraId="3219DC48" w14:textId="6CE59091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73B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52495D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795313A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18E2291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4D0B36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157F15A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125E0537" w14:textId="77777777" w:rsidTr="000B07CA">
        <w:tc>
          <w:tcPr>
            <w:tcW w:w="312" w:type="pct"/>
          </w:tcPr>
          <w:p w14:paraId="06E9A06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4BBBA79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Пайыздардың ақшалай төлемдерін жабу коэффициенті </w:t>
            </w:r>
          </w:p>
        </w:tc>
        <w:tc>
          <w:tcPr>
            <w:tcW w:w="1070" w:type="pct"/>
          </w:tcPr>
          <w:p w14:paraId="79196F0C" w14:textId="05616041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FC610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C7C82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FAD9E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2A4BB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24ACC06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7480E83A" w14:textId="77777777" w:rsidTr="000B07CA">
        <w:tc>
          <w:tcPr>
            <w:tcW w:w="312" w:type="pct"/>
          </w:tcPr>
          <w:p w14:paraId="3BFAC1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17.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1DE3359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Борышты жабу коэффициенті</w:t>
            </w:r>
          </w:p>
        </w:tc>
        <w:tc>
          <w:tcPr>
            <w:tcW w:w="1070" w:type="pct"/>
          </w:tcPr>
          <w:p w14:paraId="308C0EF1" w14:textId="044ED129" w:rsidR="000A2387" w:rsidRPr="000A2387" w:rsidRDefault="000B07CA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B07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825FDA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480E22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F7107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E33D3F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6557CDD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665548D5" w14:textId="77777777" w:rsidTr="00F130B9">
        <w:tc>
          <w:tcPr>
            <w:tcW w:w="5000" w:type="pct"/>
            <w:gridSpan w:val="8"/>
          </w:tcPr>
          <w:p w14:paraId="1059F69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Мемлекетпен қарым-қатынас</w:t>
            </w:r>
          </w:p>
        </w:tc>
      </w:tr>
      <w:tr w:rsidR="000B07CA" w:rsidRPr="000A2387" w14:paraId="207002F5" w14:textId="77777777" w:rsidTr="000B07CA">
        <w:tc>
          <w:tcPr>
            <w:tcW w:w="312" w:type="pct"/>
          </w:tcPr>
          <w:p w14:paraId="70D7EEA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18.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6EAEC8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табыстарға мемлекеттік трансферттер</w:t>
            </w:r>
          </w:p>
        </w:tc>
        <w:tc>
          <w:tcPr>
            <w:tcW w:w="1070" w:type="pct"/>
          </w:tcPr>
          <w:p w14:paraId="1D8201D8" w14:textId="6CAF0845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8B5CE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F8D716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044E75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E6AF946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8E9CD0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2C6B037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3B923F63" w14:textId="77777777" w:rsidTr="000B07CA">
        <w:tc>
          <w:tcPr>
            <w:tcW w:w="312" w:type="pct"/>
          </w:tcPr>
          <w:p w14:paraId="042E42F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7DCC3FB7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50% тест</w:t>
            </w:r>
          </w:p>
        </w:tc>
        <w:tc>
          <w:tcPr>
            <w:tcW w:w="1070" w:type="pct"/>
          </w:tcPr>
          <w:p w14:paraId="1FB559F3" w14:textId="6BEE788F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B5CE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B488C8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943FB4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00C6DC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7DD073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3569EC12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F7C5B27" w14:textId="77777777" w:rsidTr="00F130B9">
        <w:tc>
          <w:tcPr>
            <w:tcW w:w="5000" w:type="pct"/>
            <w:gridSpan w:val="8"/>
          </w:tcPr>
          <w:p w14:paraId="7496926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Тәуекелдің жалпы рейтингі</w:t>
            </w:r>
          </w:p>
        </w:tc>
      </w:tr>
      <w:tr w:rsidR="000B07CA" w:rsidRPr="000A2387" w14:paraId="5C6B3418" w14:textId="77777777" w:rsidTr="000B07CA">
        <w:tc>
          <w:tcPr>
            <w:tcW w:w="312" w:type="pct"/>
          </w:tcPr>
          <w:p w14:paraId="70C1D53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71E587B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Орташа арифметикалық мән</w:t>
            </w:r>
          </w:p>
        </w:tc>
        <w:tc>
          <w:tcPr>
            <w:tcW w:w="1070" w:type="pct"/>
          </w:tcPr>
          <w:p w14:paraId="42353FEC" w14:textId="5C085212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213F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FE2276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20DD4F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7AFAC99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97D2B25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61ED01C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B07CA" w:rsidRPr="000A2387" w14:paraId="6EDC699D" w14:textId="77777777" w:rsidTr="000B07CA">
        <w:tc>
          <w:tcPr>
            <w:tcW w:w="312" w:type="pct"/>
          </w:tcPr>
          <w:p w14:paraId="17BA6B04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21.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5A83A5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Z-бағалау</w:t>
            </w:r>
          </w:p>
        </w:tc>
        <w:tc>
          <w:tcPr>
            <w:tcW w:w="1070" w:type="pct"/>
          </w:tcPr>
          <w:p w14:paraId="01D2024E" w14:textId="54425169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213F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ҚМ, ҰЭМ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0AF2BBF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B2E2E30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5AE8BEE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43AEE8C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33DE3678" w14:textId="77777777" w:rsidR="000B07CA" w:rsidRPr="000A2387" w:rsidRDefault="000B07CA" w:rsidP="000B07C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18CCABF1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EECF26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10-нысан</w:t>
      </w:r>
    </w:p>
    <w:p w14:paraId="631D0A1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C186A0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Жергілікті атқарушы органдардың мемлекеттік-жекешелік әріптестік жобалары бойынша мемлекеттік міндеттемелерінің, оның ішінде мемлекеттік концессиялық міндеттемелерінің лимиттері</w:t>
      </w:r>
    </w:p>
    <w:p w14:paraId="7FA829F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715ED526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2245"/>
        <w:gridCol w:w="979"/>
        <w:gridCol w:w="1355"/>
        <w:gridCol w:w="979"/>
        <w:gridCol w:w="1355"/>
        <w:gridCol w:w="979"/>
        <w:gridCol w:w="1355"/>
      </w:tblGrid>
      <w:tr w:rsidR="000A2387" w:rsidRPr="000A2387" w14:paraId="779D437F" w14:textId="77777777" w:rsidTr="00F130B9">
        <w:tc>
          <w:tcPr>
            <w:tcW w:w="209" w:type="pct"/>
            <w:vMerge w:val="restart"/>
            <w:vAlign w:val="center"/>
          </w:tcPr>
          <w:p w14:paraId="5E240CB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177" w:type="pct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808905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Жергілікті атқарушы орган</w:t>
            </w:r>
          </w:p>
        </w:tc>
        <w:tc>
          <w:tcPr>
            <w:tcW w:w="3614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B96147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Жергілікті атқарушы органдардың МЖӘ жобалары бойынша мемлекеттік міндеттемелерінің, оның ішінде мемлекеттік концессиялық міндеттемелерінің лимиті</w:t>
            </w:r>
          </w:p>
        </w:tc>
      </w:tr>
      <w:tr w:rsidR="000A2387" w:rsidRPr="000A2387" w14:paraId="53461747" w14:textId="77777777" w:rsidTr="00F130B9">
        <w:trPr>
          <w:trHeight w:val="435"/>
        </w:trPr>
        <w:tc>
          <w:tcPr>
            <w:tcW w:w="209" w:type="pct"/>
            <w:vMerge/>
            <w:vAlign w:val="center"/>
          </w:tcPr>
          <w:p w14:paraId="6733469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7" w:type="pct"/>
            <w:vMerge/>
            <w:shd w:val="clear" w:color="auto" w:fill="auto"/>
            <w:vAlign w:val="center"/>
            <w:hideMark/>
          </w:tcPr>
          <w:p w14:paraId="3528C90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614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B5032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Жоспарлы кезең жылы</w:t>
            </w:r>
          </w:p>
        </w:tc>
      </w:tr>
      <w:tr w:rsidR="000A2387" w:rsidRPr="000A2387" w14:paraId="333A1DFB" w14:textId="77777777" w:rsidTr="00F130B9">
        <w:trPr>
          <w:trHeight w:val="435"/>
        </w:trPr>
        <w:tc>
          <w:tcPr>
            <w:tcW w:w="209" w:type="pct"/>
            <w:vMerge/>
            <w:vAlign w:val="center"/>
          </w:tcPr>
          <w:p w14:paraId="42F7D63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7" w:type="pct"/>
            <w:vMerge/>
            <w:shd w:val="clear" w:color="auto" w:fill="auto"/>
            <w:vAlign w:val="center"/>
          </w:tcPr>
          <w:p w14:paraId="38E294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6E01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1-ші</w:t>
            </w: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3F004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2-ші</w:t>
            </w: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FA6D2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3-ші</w:t>
            </w:r>
          </w:p>
        </w:tc>
      </w:tr>
      <w:tr w:rsidR="000A2387" w:rsidRPr="000A2387" w14:paraId="431E6E9B" w14:textId="77777777" w:rsidTr="00F130B9">
        <w:tc>
          <w:tcPr>
            <w:tcW w:w="209" w:type="pct"/>
            <w:vMerge/>
            <w:vAlign w:val="center"/>
          </w:tcPr>
          <w:p w14:paraId="579CE22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77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89BCB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BD8F53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ЖАО МЖӘ ММ лимиті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D43EAD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Қабылдау лимиті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194115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ЖАО МЖӘ ММ лимиті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6B1AE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Қабылдау лимиті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FF36B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ЖАО МЖӘ ММ лимиті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6483B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Қабылдау лимиті</w:t>
            </w:r>
          </w:p>
        </w:tc>
      </w:tr>
      <w:tr w:rsidR="000A2387" w:rsidRPr="000A2387" w14:paraId="24FC2D35" w14:textId="77777777" w:rsidTr="00F130B9">
        <w:tc>
          <w:tcPr>
            <w:tcW w:w="209" w:type="pct"/>
            <w:vAlign w:val="center"/>
          </w:tcPr>
          <w:p w14:paraId="018609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34A5F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D0EB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D9E90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CDC06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5AB4C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D5FC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432C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9</w:t>
            </w:r>
          </w:p>
        </w:tc>
      </w:tr>
      <w:tr w:rsidR="000A2387" w:rsidRPr="000A2387" w14:paraId="02BF5904" w14:textId="77777777" w:rsidTr="00F130B9">
        <w:tc>
          <w:tcPr>
            <w:tcW w:w="209" w:type="pct"/>
          </w:tcPr>
          <w:p w14:paraId="795F13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8E7A3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F2AD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EF34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B7F7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AC1E8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1C84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1D93E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3B943AE6" w14:textId="77777777" w:rsidTr="00F130B9">
        <w:tc>
          <w:tcPr>
            <w:tcW w:w="209" w:type="pct"/>
          </w:tcPr>
          <w:p w14:paraId="01C6910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B5565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Жиыны: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BF027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CDD1B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F32E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4CAA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3EE9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873F4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40A45FCC" w14:textId="77777777" w:rsidR="000A2387" w:rsidRPr="000A2387" w:rsidRDefault="000A2387" w:rsidP="000A2387">
      <w:pPr>
        <w:shd w:val="clear" w:color="auto" w:fill="FFFFFF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7CFBF191" w14:textId="34A80CF9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11-нысан</w:t>
      </w:r>
    </w:p>
    <w:p w14:paraId="686F4D6C" w14:textId="77777777" w:rsidR="000A2387" w:rsidRPr="000A2387" w:rsidRDefault="000A2387" w:rsidP="000A2387">
      <w:pPr>
        <w:shd w:val="clear" w:color="auto" w:fill="FFFFFF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10FA0AEB" w14:textId="77777777" w:rsidR="000A2387" w:rsidRPr="000A2387" w:rsidRDefault="000A2387" w:rsidP="000A2387">
      <w:pPr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 xml:space="preserve">Қазақстан Республикасы Үкіметінің мемлекеттік-жекешелік әріптестік және концессия жобалары шеңберінде жасалған шарттары бойынша ақпарат </w:t>
      </w:r>
    </w:p>
    <w:p w14:paraId="63819550" w14:textId="77777777" w:rsidR="000A2387" w:rsidRPr="000A2387" w:rsidRDefault="000A2387" w:rsidP="000A2387">
      <w:pPr>
        <w:shd w:val="clear" w:color="auto" w:fill="FFFFFF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D4A03E3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8"/>
        <w:gridCol w:w="2041"/>
        <w:gridCol w:w="761"/>
        <w:gridCol w:w="1009"/>
        <w:gridCol w:w="1311"/>
        <w:gridCol w:w="1311"/>
        <w:gridCol w:w="696"/>
        <w:gridCol w:w="702"/>
        <w:gridCol w:w="696"/>
        <w:gridCol w:w="702"/>
      </w:tblGrid>
      <w:tr w:rsidR="000A2387" w:rsidRPr="000A2387" w14:paraId="4919AE61" w14:textId="77777777" w:rsidTr="00F130B9">
        <w:trPr>
          <w:trHeight w:val="2325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415E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EAE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Мемлекеттік органның атауы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6B4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Шарттар саны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121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Шарттардың жалпы сомасы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8B4D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Төлемдер кестесі бойынша мемлекеттік міндеттемелердің сомасы, жиыны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B541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Мемлекеттік міндеттемелердің іс жүзінде төленген сомасы, жиыны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5DD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Басталған жылы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B4A9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Аяқталған жылы</w:t>
            </w:r>
          </w:p>
        </w:tc>
      </w:tr>
      <w:tr w:rsidR="000A2387" w:rsidRPr="000A2387" w14:paraId="0E00210A" w14:textId="77777777" w:rsidTr="00F130B9">
        <w:trPr>
          <w:trHeight w:val="1020"/>
        </w:trPr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AA2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C874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D0C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06F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F7F1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939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0D2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Жоспар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705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143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Жоспар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69AE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Іс жүзінде </w:t>
            </w:r>
          </w:p>
        </w:tc>
      </w:tr>
      <w:tr w:rsidR="000A2387" w:rsidRPr="000A2387" w14:paraId="45A79C23" w14:textId="77777777" w:rsidTr="00F130B9">
        <w:trPr>
          <w:trHeight w:val="359"/>
        </w:trPr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348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0C3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49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666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44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881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7C5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7A6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C41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B53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F44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F8B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10</w:t>
            </w:r>
          </w:p>
        </w:tc>
      </w:tr>
      <w:tr w:rsidR="000A2387" w:rsidRPr="000A2387" w14:paraId="4D679545" w14:textId="77777777" w:rsidTr="00F130B9">
        <w:trPr>
          <w:trHeight w:val="4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B6C4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650D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9A7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15D2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FC9B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8792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6CDE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C39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C221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631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378AF301" w14:textId="77777777" w:rsidTr="00F130B9">
        <w:trPr>
          <w:trHeight w:val="4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5F6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6BA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Жиыны: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985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79A0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F38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340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F839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7D7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EB2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AFE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68994F24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C7E19D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12-нысан</w:t>
      </w:r>
    </w:p>
    <w:p w14:paraId="6CB2B11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1E41751D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Жергілікті атқарушы органдардың мемлекеттік-жекешелік әріптестік жобалары шеңберінде қабылдаған мемлекеттік міндеттемелері бойынша ақпарат</w:t>
      </w:r>
    </w:p>
    <w:p w14:paraId="5036896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574283F8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1"/>
        <w:gridCol w:w="1032"/>
        <w:gridCol w:w="859"/>
        <w:gridCol w:w="1151"/>
        <w:gridCol w:w="1507"/>
        <w:gridCol w:w="1507"/>
        <w:gridCol w:w="782"/>
        <w:gridCol w:w="788"/>
        <w:gridCol w:w="782"/>
        <w:gridCol w:w="788"/>
      </w:tblGrid>
      <w:tr w:rsidR="000A2387" w:rsidRPr="000A2387" w14:paraId="100449C7" w14:textId="77777777" w:rsidTr="00F130B9">
        <w:trPr>
          <w:trHeight w:val="2280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DA07B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4AED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Өңір атауы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170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Шарттар саны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294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Шарттардың жалпы сомасы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361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Төлемдер кестесі бойынша мемлекеттік міндеттемелердің сомасы, жиыны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3F58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Мемлекеттік міндеттемелердің іс жүзінде төленген сомасы, жиыны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E504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Басталған жылы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A051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Аяқталған жылы</w:t>
            </w:r>
          </w:p>
        </w:tc>
      </w:tr>
      <w:tr w:rsidR="000A2387" w:rsidRPr="000A2387" w14:paraId="3A110E91" w14:textId="77777777" w:rsidTr="00F130B9">
        <w:trPr>
          <w:trHeight w:val="1020"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FEA2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4E30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704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98A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F29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AC6E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DCAB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Жоспар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446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99F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Жоспар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EA01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3F2F18F4" w14:textId="77777777" w:rsidTr="00F130B9">
        <w:trPr>
          <w:trHeight w:val="359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A139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EBA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4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981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D709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8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4EB4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8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8D0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DC2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E384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E64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8C96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10</w:t>
            </w:r>
          </w:p>
        </w:tc>
      </w:tr>
      <w:tr w:rsidR="000A2387" w:rsidRPr="000A2387" w14:paraId="79EEB3A5" w14:textId="77777777" w:rsidTr="00F130B9">
        <w:trPr>
          <w:trHeight w:val="42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6E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32B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D5F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7BF7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E94E3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A05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9F5E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D0F5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31DB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52C9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7394CD5D" w14:textId="77777777" w:rsidTr="00F130B9">
        <w:trPr>
          <w:trHeight w:val="42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BDD9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FFE2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Жиыны: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309C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8A4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2CDE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47BF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0310B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657DA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0C8E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6C90" w14:textId="77777777" w:rsidR="000A2387" w:rsidRPr="000A2387" w:rsidRDefault="000A2387" w:rsidP="000A238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2E976F2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28F390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13-нысан</w:t>
      </w:r>
    </w:p>
    <w:p w14:paraId="4B8C8F6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A670B0F" w14:textId="77777777" w:rsidR="000A2387" w:rsidRPr="000A2387" w:rsidRDefault="000A2387" w:rsidP="000A238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Банк секторының қаржылық орнықтылығының индикаторлары</w:t>
      </w:r>
    </w:p>
    <w:p w14:paraId="0E2033B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14:paraId="046CB13A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968"/>
        <w:gridCol w:w="2126"/>
        <w:gridCol w:w="564"/>
        <w:gridCol w:w="566"/>
        <w:gridCol w:w="564"/>
        <w:gridCol w:w="566"/>
        <w:gridCol w:w="568"/>
      </w:tblGrid>
      <w:tr w:rsidR="000A2387" w:rsidRPr="000A2387" w14:paraId="2ECE4001" w14:textId="77777777" w:rsidTr="00F130B9">
        <w:trPr>
          <w:trHeight w:val="375"/>
        </w:trPr>
        <w:tc>
          <w:tcPr>
            <w:tcW w:w="366" w:type="pct"/>
            <w:vMerge w:val="restart"/>
            <w:vAlign w:val="center"/>
          </w:tcPr>
          <w:p w14:paraId="58D7A4F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2061" w:type="pct"/>
            <w:vMerge w:val="restart"/>
            <w:shd w:val="clear" w:color="auto" w:fill="auto"/>
            <w:noWrap/>
            <w:vAlign w:val="center"/>
            <w:hideMark/>
          </w:tcPr>
          <w:p w14:paraId="63E02F4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Көрсеткіш</w:t>
            </w:r>
          </w:p>
        </w:tc>
        <w:tc>
          <w:tcPr>
            <w:tcW w:w="1104" w:type="pct"/>
            <w:vMerge w:val="restart"/>
            <w:vAlign w:val="center"/>
          </w:tcPr>
          <w:p w14:paraId="2A81D22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469" w:type="pct"/>
            <w:gridSpan w:val="5"/>
            <w:shd w:val="clear" w:color="auto" w:fill="auto"/>
            <w:noWrap/>
            <w:vAlign w:val="center"/>
          </w:tcPr>
          <w:p w14:paraId="516871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2F2F4CAD" w14:textId="77777777" w:rsidTr="00F130B9">
        <w:trPr>
          <w:trHeight w:val="375"/>
        </w:trPr>
        <w:tc>
          <w:tcPr>
            <w:tcW w:w="366" w:type="pct"/>
            <w:vMerge/>
            <w:vAlign w:val="center"/>
          </w:tcPr>
          <w:p w14:paraId="397A3B5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061" w:type="pct"/>
            <w:vMerge/>
            <w:shd w:val="clear" w:color="auto" w:fill="auto"/>
            <w:noWrap/>
            <w:vAlign w:val="center"/>
          </w:tcPr>
          <w:p w14:paraId="214304F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4" w:type="pct"/>
            <w:vMerge/>
          </w:tcPr>
          <w:p w14:paraId="232276D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C34BF6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EA0F62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4-ш 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010986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7B2830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65969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58CA3DBB" w14:textId="77777777" w:rsidTr="00F130B9">
        <w:trPr>
          <w:trHeight w:val="375"/>
        </w:trPr>
        <w:tc>
          <w:tcPr>
            <w:tcW w:w="366" w:type="pct"/>
            <w:vMerge/>
            <w:vAlign w:val="center"/>
          </w:tcPr>
          <w:p w14:paraId="449D51E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061" w:type="pct"/>
            <w:vMerge/>
            <w:shd w:val="clear" w:color="auto" w:fill="auto"/>
            <w:noWrap/>
            <w:vAlign w:val="center"/>
          </w:tcPr>
          <w:p w14:paraId="625BE89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4" w:type="pct"/>
            <w:vMerge/>
          </w:tcPr>
          <w:p w14:paraId="7AF6518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469" w:type="pct"/>
            <w:gridSpan w:val="5"/>
            <w:shd w:val="clear" w:color="auto" w:fill="auto"/>
            <w:noWrap/>
            <w:vAlign w:val="center"/>
          </w:tcPr>
          <w:p w14:paraId="56A37B9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3249F378" w14:textId="77777777" w:rsidTr="00F130B9">
        <w:trPr>
          <w:trHeight w:val="375"/>
        </w:trPr>
        <w:tc>
          <w:tcPr>
            <w:tcW w:w="366" w:type="pct"/>
            <w:vAlign w:val="center"/>
          </w:tcPr>
          <w:p w14:paraId="61AF06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2061" w:type="pct"/>
            <w:shd w:val="clear" w:color="auto" w:fill="auto"/>
            <w:noWrap/>
            <w:vAlign w:val="center"/>
          </w:tcPr>
          <w:p w14:paraId="12A888D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104" w:type="pct"/>
            <w:vAlign w:val="center"/>
          </w:tcPr>
          <w:p w14:paraId="6696471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E31426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32CD1A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016FF3A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3EE2FFB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5791C9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52F2D868" w14:textId="77777777" w:rsidTr="00F130B9">
        <w:trPr>
          <w:trHeight w:val="375"/>
        </w:trPr>
        <w:tc>
          <w:tcPr>
            <w:tcW w:w="366" w:type="pct"/>
          </w:tcPr>
          <w:p w14:paraId="5A0E01A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66636E2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Нормативтік меншікті капиталдың тәуекел дәрежесі бойынша мөлшерленген активтерге қатынасы, %</w:t>
            </w:r>
          </w:p>
        </w:tc>
        <w:tc>
          <w:tcPr>
            <w:tcW w:w="1104" w:type="pct"/>
          </w:tcPr>
          <w:p w14:paraId="0F86281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8BBA96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25DD79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5247E2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40907F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69829DF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96BF451" w14:textId="77777777" w:rsidTr="00F130B9">
        <w:trPr>
          <w:trHeight w:val="375"/>
        </w:trPr>
        <w:tc>
          <w:tcPr>
            <w:tcW w:w="366" w:type="pct"/>
          </w:tcPr>
          <w:p w14:paraId="4964F9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41B7322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Нормативтік меншікті капитал</w:t>
            </w:r>
          </w:p>
        </w:tc>
        <w:tc>
          <w:tcPr>
            <w:tcW w:w="1104" w:type="pct"/>
          </w:tcPr>
          <w:p w14:paraId="2C0C962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9E8492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F4B3CD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46A4F6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D745AC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53CBB85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5515C82D" w14:textId="77777777" w:rsidTr="00F130B9">
        <w:trPr>
          <w:trHeight w:val="375"/>
        </w:trPr>
        <w:tc>
          <w:tcPr>
            <w:tcW w:w="366" w:type="pct"/>
          </w:tcPr>
          <w:p w14:paraId="4D8893E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B9FD66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Тәуекел дәрежесі бойынша мөлшерленген активтер мен шартты міндеттемелер</w:t>
            </w:r>
          </w:p>
        </w:tc>
        <w:tc>
          <w:tcPr>
            <w:tcW w:w="1104" w:type="pct"/>
          </w:tcPr>
          <w:p w14:paraId="0DF0BEB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7D1BDD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46C938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464AB9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5186C6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350327A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15AAB56C" w14:textId="77777777" w:rsidTr="00F130B9">
        <w:trPr>
          <w:trHeight w:val="140"/>
        </w:trPr>
        <w:tc>
          <w:tcPr>
            <w:tcW w:w="366" w:type="pct"/>
          </w:tcPr>
          <w:p w14:paraId="3FAD464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4.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756D18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Бірінші деңгейдегі нормативтік капиталдың тәуекел дәрежесі бойынша мөлшерленген активтерге және шартты міндеттемелерге қатынасы, %</w:t>
            </w:r>
          </w:p>
        </w:tc>
        <w:tc>
          <w:tcPr>
            <w:tcW w:w="1104" w:type="pct"/>
          </w:tcPr>
          <w:p w14:paraId="7556E3B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16A5D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882EA9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16E808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74523B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278F70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063E33C" w14:textId="77777777" w:rsidTr="00F130B9">
        <w:trPr>
          <w:trHeight w:val="375"/>
        </w:trPr>
        <w:tc>
          <w:tcPr>
            <w:tcW w:w="366" w:type="pct"/>
          </w:tcPr>
          <w:p w14:paraId="50FEA1D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393720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Бірінші деңгейдегі нормативтік капитал</w:t>
            </w:r>
          </w:p>
        </w:tc>
        <w:tc>
          <w:tcPr>
            <w:tcW w:w="1104" w:type="pct"/>
          </w:tcPr>
          <w:p w14:paraId="5A8A1D8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F9AC91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021280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30AA3F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A41E0F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1C6095E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50B90BF6" w14:textId="77777777" w:rsidTr="00F130B9">
        <w:trPr>
          <w:trHeight w:val="132"/>
        </w:trPr>
        <w:tc>
          <w:tcPr>
            <w:tcW w:w="366" w:type="pct"/>
          </w:tcPr>
          <w:p w14:paraId="53115B9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BF3DE8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Тәуекел дәрежесі бойынша мөлшерленген активтер мен шартты міндеттемелер</w:t>
            </w:r>
          </w:p>
        </w:tc>
        <w:tc>
          <w:tcPr>
            <w:tcW w:w="1104" w:type="pct"/>
          </w:tcPr>
          <w:p w14:paraId="35AC30F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9DE4FD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0AAA19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D06AC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41D00E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7B7C9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F347516" w14:textId="77777777" w:rsidTr="00F130B9">
        <w:trPr>
          <w:trHeight w:val="375"/>
        </w:trPr>
        <w:tc>
          <w:tcPr>
            <w:tcW w:w="366" w:type="pct"/>
          </w:tcPr>
          <w:p w14:paraId="660CB08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7.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FDC6AC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Өтімді активтердің жиынтық активтерге қатынасы, %</w:t>
            </w:r>
          </w:p>
        </w:tc>
        <w:tc>
          <w:tcPr>
            <w:tcW w:w="1104" w:type="pct"/>
          </w:tcPr>
          <w:p w14:paraId="15F84DC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1CD633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F6472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B99B3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27EB7A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62576E6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01BAC3F" w14:textId="77777777" w:rsidTr="00F130B9">
        <w:trPr>
          <w:trHeight w:val="140"/>
        </w:trPr>
        <w:tc>
          <w:tcPr>
            <w:tcW w:w="366" w:type="pct"/>
          </w:tcPr>
          <w:p w14:paraId="2A7CA1E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A5B539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Өтімді активтер (Пруденциялық нормативтердің талаптарына сәйкес жоғары өтімді активтер)</w:t>
            </w:r>
          </w:p>
        </w:tc>
        <w:tc>
          <w:tcPr>
            <w:tcW w:w="1104" w:type="pct"/>
          </w:tcPr>
          <w:p w14:paraId="6CA27E5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0D5386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EE0AF6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CB5541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368ACC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1B9631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40A202B2" w14:textId="77777777" w:rsidTr="00F130B9">
        <w:trPr>
          <w:trHeight w:val="62"/>
        </w:trPr>
        <w:tc>
          <w:tcPr>
            <w:tcW w:w="366" w:type="pct"/>
          </w:tcPr>
          <w:p w14:paraId="00ABB18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9.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5C63AD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Жиынтық активтер</w:t>
            </w:r>
          </w:p>
        </w:tc>
        <w:tc>
          <w:tcPr>
            <w:tcW w:w="1104" w:type="pct"/>
          </w:tcPr>
          <w:p w14:paraId="30CC50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92BCB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034479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0AB203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00050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709DE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3F34E8E0" w14:textId="77777777" w:rsidTr="00F130B9">
        <w:trPr>
          <w:trHeight w:val="375"/>
        </w:trPr>
        <w:tc>
          <w:tcPr>
            <w:tcW w:w="366" w:type="pct"/>
          </w:tcPr>
          <w:p w14:paraId="224E3C4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10.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2E6C6DC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Өтімді активтердің қысқа мерзімді міндеттемелерге қатынасы, %</w:t>
            </w:r>
          </w:p>
        </w:tc>
        <w:tc>
          <w:tcPr>
            <w:tcW w:w="1104" w:type="pct"/>
          </w:tcPr>
          <w:p w14:paraId="10BC454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1BABA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39BC25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97BC5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C5B1C3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4E55734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16F879E8" w14:textId="77777777" w:rsidTr="00F130B9">
        <w:trPr>
          <w:trHeight w:val="375"/>
        </w:trPr>
        <w:tc>
          <w:tcPr>
            <w:tcW w:w="366" w:type="pct"/>
          </w:tcPr>
          <w:p w14:paraId="6BD6B1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2652BA6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Өтімді активтер (Пруденциялық нормативтердің талаптарына сәйкес жоғары өтімді активтер)</w:t>
            </w:r>
          </w:p>
        </w:tc>
        <w:tc>
          <w:tcPr>
            <w:tcW w:w="1104" w:type="pct"/>
          </w:tcPr>
          <w:p w14:paraId="4EC5DF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18147D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525C3C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4D4FED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A414B8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5FA862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60BF94AB" w14:textId="77777777" w:rsidTr="00F130B9">
        <w:trPr>
          <w:trHeight w:val="62"/>
        </w:trPr>
        <w:tc>
          <w:tcPr>
            <w:tcW w:w="366" w:type="pct"/>
          </w:tcPr>
          <w:p w14:paraId="55696B8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12.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485022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Қысқа мерзімді міндеттемелер</w:t>
            </w:r>
          </w:p>
        </w:tc>
        <w:tc>
          <w:tcPr>
            <w:tcW w:w="1104" w:type="pct"/>
          </w:tcPr>
          <w:p w14:paraId="453D8C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554E82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55AB12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34BEE1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2FA44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62B288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9E78737" w14:textId="77777777" w:rsidTr="00F130B9">
        <w:trPr>
          <w:trHeight w:val="62"/>
        </w:trPr>
        <w:tc>
          <w:tcPr>
            <w:tcW w:w="366" w:type="pct"/>
          </w:tcPr>
          <w:p w14:paraId="30B7501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13.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38878B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Капиталдың активтерге қатынасы, %</w:t>
            </w:r>
          </w:p>
        </w:tc>
        <w:tc>
          <w:tcPr>
            <w:tcW w:w="1104" w:type="pct"/>
          </w:tcPr>
          <w:p w14:paraId="258CEA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A0F72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DA775D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C60391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27B9A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3AE8A3F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58A70F0C" w14:textId="77777777" w:rsidTr="00F130B9">
        <w:trPr>
          <w:trHeight w:val="62"/>
        </w:trPr>
        <w:tc>
          <w:tcPr>
            <w:tcW w:w="366" w:type="pct"/>
          </w:tcPr>
          <w:p w14:paraId="123AF0D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14.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7A365A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Меншікті капитал</w:t>
            </w:r>
          </w:p>
        </w:tc>
        <w:tc>
          <w:tcPr>
            <w:tcW w:w="1104" w:type="pct"/>
          </w:tcPr>
          <w:p w14:paraId="123008B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7CA029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BD2D6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285EA9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686083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1EF5D98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548EE3D4" w14:textId="77777777" w:rsidTr="00F130B9">
        <w:trPr>
          <w:trHeight w:val="62"/>
        </w:trPr>
        <w:tc>
          <w:tcPr>
            <w:tcW w:w="366" w:type="pct"/>
          </w:tcPr>
          <w:p w14:paraId="1BF914A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3D99331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Жиынтық активтер</w:t>
            </w:r>
          </w:p>
        </w:tc>
        <w:tc>
          <w:tcPr>
            <w:tcW w:w="1104" w:type="pct"/>
          </w:tcPr>
          <w:p w14:paraId="3949C19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D94753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36214D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4C5CBE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332D24C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65E9C74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08C7319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CC5D461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14-нысан</w:t>
      </w:r>
    </w:p>
    <w:p w14:paraId="2C71705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6F0ABE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Экономикаға екінші деңгейдегі банктерден берілетін кредиттер </w:t>
      </w:r>
    </w:p>
    <w:p w14:paraId="29FF8A0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4B5EB822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ayout w:type="fixed"/>
        <w:tblLook w:val="04A0" w:firstRow="1" w:lastRow="0" w:firstColumn="1" w:lastColumn="0" w:noHBand="0" w:noVBand="1"/>
      </w:tblPr>
      <w:tblGrid>
        <w:gridCol w:w="595"/>
        <w:gridCol w:w="4078"/>
        <w:gridCol w:w="2116"/>
        <w:gridCol w:w="568"/>
        <w:gridCol w:w="568"/>
        <w:gridCol w:w="568"/>
        <w:gridCol w:w="568"/>
        <w:gridCol w:w="566"/>
      </w:tblGrid>
      <w:tr w:rsidR="000A2387" w:rsidRPr="000A2387" w14:paraId="344AFE49" w14:textId="77777777" w:rsidTr="00F130B9">
        <w:tc>
          <w:tcPr>
            <w:tcW w:w="309" w:type="pct"/>
            <w:vMerge w:val="restart"/>
            <w:vAlign w:val="center"/>
          </w:tcPr>
          <w:p w14:paraId="0BCAD3C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2118" w:type="pct"/>
            <w:vMerge w:val="restart"/>
            <w:vAlign w:val="center"/>
          </w:tcPr>
          <w:p w14:paraId="7F2B7AE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42176C5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99" w:type="pct"/>
            <w:vMerge w:val="restart"/>
            <w:vAlign w:val="center"/>
          </w:tcPr>
          <w:p w14:paraId="17A4909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474" w:type="pct"/>
            <w:gridSpan w:val="5"/>
            <w:vAlign w:val="center"/>
          </w:tcPr>
          <w:p w14:paraId="1F4BA6C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69557A61" w14:textId="77777777" w:rsidTr="00F130B9">
        <w:tc>
          <w:tcPr>
            <w:tcW w:w="309" w:type="pct"/>
            <w:vMerge/>
            <w:vAlign w:val="center"/>
          </w:tcPr>
          <w:p w14:paraId="3C09FB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18" w:type="pct"/>
            <w:vMerge/>
            <w:vAlign w:val="center"/>
          </w:tcPr>
          <w:p w14:paraId="65EF2FF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99" w:type="pct"/>
            <w:vMerge/>
          </w:tcPr>
          <w:p w14:paraId="240F6E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  <w:vAlign w:val="center"/>
          </w:tcPr>
          <w:p w14:paraId="7F06239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295" w:type="pct"/>
            <w:vAlign w:val="center"/>
          </w:tcPr>
          <w:p w14:paraId="2990E9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295" w:type="pct"/>
          </w:tcPr>
          <w:p w14:paraId="37602D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295" w:type="pct"/>
          </w:tcPr>
          <w:p w14:paraId="7FD134F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294" w:type="pct"/>
          </w:tcPr>
          <w:p w14:paraId="17E939A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7B243A39" w14:textId="77777777" w:rsidTr="00F130B9">
        <w:tc>
          <w:tcPr>
            <w:tcW w:w="309" w:type="pct"/>
            <w:vMerge/>
            <w:vAlign w:val="center"/>
          </w:tcPr>
          <w:p w14:paraId="0F44DCB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18" w:type="pct"/>
            <w:vMerge/>
            <w:vAlign w:val="center"/>
          </w:tcPr>
          <w:p w14:paraId="5FD42D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99" w:type="pct"/>
            <w:vMerge/>
          </w:tcPr>
          <w:p w14:paraId="69E34D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474" w:type="pct"/>
            <w:gridSpan w:val="5"/>
            <w:vAlign w:val="center"/>
          </w:tcPr>
          <w:p w14:paraId="502A20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168A82D5" w14:textId="77777777" w:rsidTr="00F130B9">
        <w:tc>
          <w:tcPr>
            <w:tcW w:w="309" w:type="pct"/>
            <w:vAlign w:val="center"/>
          </w:tcPr>
          <w:p w14:paraId="37DA8A0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2118" w:type="pct"/>
            <w:vAlign w:val="center"/>
          </w:tcPr>
          <w:p w14:paraId="55EE08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099" w:type="pct"/>
            <w:vAlign w:val="center"/>
          </w:tcPr>
          <w:p w14:paraId="27DB683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295" w:type="pct"/>
            <w:vAlign w:val="center"/>
          </w:tcPr>
          <w:p w14:paraId="273ACA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295" w:type="pct"/>
            <w:vAlign w:val="center"/>
          </w:tcPr>
          <w:p w14:paraId="1588772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295" w:type="pct"/>
            <w:vAlign w:val="center"/>
          </w:tcPr>
          <w:p w14:paraId="2F4F4FA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295" w:type="pct"/>
            <w:vAlign w:val="center"/>
          </w:tcPr>
          <w:p w14:paraId="10AFC6F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294" w:type="pct"/>
            <w:vAlign w:val="center"/>
          </w:tcPr>
          <w:p w14:paraId="42717B0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0DE4B40D" w14:textId="77777777" w:rsidTr="00F130B9">
        <w:tc>
          <w:tcPr>
            <w:tcW w:w="309" w:type="pct"/>
          </w:tcPr>
          <w:p w14:paraId="5AC9E87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2118" w:type="pct"/>
          </w:tcPr>
          <w:p w14:paraId="0EE7005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Экономикаға ЕДБ-дан берілетін кредиттер</w:t>
            </w:r>
          </w:p>
        </w:tc>
        <w:tc>
          <w:tcPr>
            <w:tcW w:w="1099" w:type="pct"/>
          </w:tcPr>
          <w:p w14:paraId="4F04891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95" w:type="pct"/>
          </w:tcPr>
          <w:p w14:paraId="7C0BBA0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68ED733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786AE85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386125A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</w:tcPr>
          <w:p w14:paraId="01ED766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EF4E962" w14:textId="77777777" w:rsidTr="00F130B9">
        <w:tc>
          <w:tcPr>
            <w:tcW w:w="309" w:type="pct"/>
          </w:tcPr>
          <w:p w14:paraId="19DC0D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2118" w:type="pct"/>
          </w:tcPr>
          <w:p w14:paraId="2A0469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Экономикаға ЕДБ-дан берілетін кредиттер,</w:t>
            </w:r>
          </w:p>
          <w:p w14:paraId="0646B53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ЖІӨ-ге %</w:t>
            </w:r>
          </w:p>
        </w:tc>
        <w:tc>
          <w:tcPr>
            <w:tcW w:w="1099" w:type="pct"/>
          </w:tcPr>
          <w:p w14:paraId="61A1AC5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ҰЭМ, ҰБ</w:t>
            </w:r>
          </w:p>
        </w:tc>
        <w:tc>
          <w:tcPr>
            <w:tcW w:w="295" w:type="pct"/>
          </w:tcPr>
          <w:p w14:paraId="125E089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3C7B263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5B753A9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5" w:type="pct"/>
          </w:tcPr>
          <w:p w14:paraId="3B56427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4" w:type="pct"/>
          </w:tcPr>
          <w:p w14:paraId="7740E09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64AA171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C439F1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1" w:name="_Hlk198892361"/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15-нысан</w:t>
      </w:r>
    </w:p>
    <w:p w14:paraId="793A62B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FE9AC9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Халықтың екінші деңгейдегі банктердегі салымдары</w:t>
      </w:r>
    </w:p>
    <w:p w14:paraId="529014C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7C79AE91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4"/>
        <w:gridCol w:w="4239"/>
        <w:gridCol w:w="2058"/>
        <w:gridCol w:w="555"/>
        <w:gridCol w:w="555"/>
        <w:gridCol w:w="516"/>
        <w:gridCol w:w="555"/>
        <w:gridCol w:w="555"/>
      </w:tblGrid>
      <w:tr w:rsidR="000A2387" w:rsidRPr="000A2387" w14:paraId="18ECF800" w14:textId="77777777" w:rsidTr="00F130B9">
        <w:tc>
          <w:tcPr>
            <w:tcW w:w="309" w:type="pct"/>
            <w:vMerge w:val="restart"/>
            <w:vAlign w:val="center"/>
          </w:tcPr>
          <w:p w14:paraId="632AEB2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2202" w:type="pct"/>
            <w:vMerge w:val="restart"/>
            <w:vAlign w:val="center"/>
          </w:tcPr>
          <w:p w14:paraId="008D435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465C3AB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69" w:type="pct"/>
            <w:vMerge w:val="restart"/>
            <w:vAlign w:val="center"/>
          </w:tcPr>
          <w:p w14:paraId="5B4552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421" w:type="pct"/>
            <w:gridSpan w:val="5"/>
            <w:vAlign w:val="center"/>
          </w:tcPr>
          <w:p w14:paraId="0D79E90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3B07C899" w14:textId="77777777" w:rsidTr="00F130B9">
        <w:tc>
          <w:tcPr>
            <w:tcW w:w="309" w:type="pct"/>
            <w:vMerge/>
            <w:vAlign w:val="center"/>
          </w:tcPr>
          <w:p w14:paraId="55F2DE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02" w:type="pct"/>
            <w:vMerge/>
            <w:vAlign w:val="center"/>
          </w:tcPr>
          <w:p w14:paraId="6154B7E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69" w:type="pct"/>
            <w:vMerge/>
          </w:tcPr>
          <w:p w14:paraId="0A1F45A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  <w:vAlign w:val="center"/>
          </w:tcPr>
          <w:p w14:paraId="6CC0B8E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288" w:type="pct"/>
            <w:vAlign w:val="center"/>
          </w:tcPr>
          <w:p w14:paraId="3881E1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268" w:type="pct"/>
            <w:vAlign w:val="center"/>
          </w:tcPr>
          <w:p w14:paraId="69BED51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288" w:type="pct"/>
            <w:vAlign w:val="center"/>
          </w:tcPr>
          <w:p w14:paraId="59010E9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288" w:type="pct"/>
            <w:vAlign w:val="center"/>
          </w:tcPr>
          <w:p w14:paraId="1898DA9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0DE4D24D" w14:textId="77777777" w:rsidTr="00F130B9">
        <w:tc>
          <w:tcPr>
            <w:tcW w:w="309" w:type="pct"/>
            <w:vMerge/>
            <w:vAlign w:val="center"/>
          </w:tcPr>
          <w:p w14:paraId="34A7705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02" w:type="pct"/>
            <w:vMerge/>
            <w:vAlign w:val="center"/>
          </w:tcPr>
          <w:p w14:paraId="168CD25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69" w:type="pct"/>
            <w:vMerge/>
          </w:tcPr>
          <w:p w14:paraId="336EBB5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421" w:type="pct"/>
            <w:gridSpan w:val="5"/>
            <w:vAlign w:val="center"/>
          </w:tcPr>
          <w:p w14:paraId="3A168B2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4D74D9CF" w14:textId="77777777" w:rsidTr="00F130B9">
        <w:tc>
          <w:tcPr>
            <w:tcW w:w="309" w:type="pct"/>
            <w:vAlign w:val="center"/>
          </w:tcPr>
          <w:p w14:paraId="1E648ED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2202" w:type="pct"/>
            <w:vAlign w:val="center"/>
          </w:tcPr>
          <w:p w14:paraId="12C9AB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069" w:type="pct"/>
            <w:vAlign w:val="center"/>
          </w:tcPr>
          <w:p w14:paraId="5DCAC05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288" w:type="pct"/>
            <w:vAlign w:val="center"/>
          </w:tcPr>
          <w:p w14:paraId="4641BCE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288" w:type="pct"/>
            <w:vAlign w:val="center"/>
          </w:tcPr>
          <w:p w14:paraId="62F972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268" w:type="pct"/>
            <w:vAlign w:val="center"/>
          </w:tcPr>
          <w:p w14:paraId="169BAE3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288" w:type="pct"/>
            <w:vAlign w:val="center"/>
          </w:tcPr>
          <w:p w14:paraId="6D7701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288" w:type="pct"/>
            <w:vAlign w:val="center"/>
          </w:tcPr>
          <w:p w14:paraId="098BA63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77A80384" w14:textId="77777777" w:rsidTr="00F130B9">
        <w:tc>
          <w:tcPr>
            <w:tcW w:w="309" w:type="pct"/>
          </w:tcPr>
          <w:p w14:paraId="16D4B2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2202" w:type="pct"/>
          </w:tcPr>
          <w:p w14:paraId="78DAD78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Халықтың Қазақстан банктеріндегі салымдары</w:t>
            </w:r>
          </w:p>
        </w:tc>
        <w:tc>
          <w:tcPr>
            <w:tcW w:w="1069" w:type="pct"/>
          </w:tcPr>
          <w:p w14:paraId="7E8A429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88" w:type="pct"/>
          </w:tcPr>
          <w:p w14:paraId="19293C5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5DFD03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4E8268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7BF8647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0333DCB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6DB2B260" w14:textId="77777777" w:rsidTr="00F130B9">
        <w:tc>
          <w:tcPr>
            <w:tcW w:w="309" w:type="pct"/>
          </w:tcPr>
          <w:p w14:paraId="039BDC6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2202" w:type="pct"/>
          </w:tcPr>
          <w:p w14:paraId="0D628F1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Халықтың Қазақстан банктеріндегі салымдары, ЖІӨ-ге %</w:t>
            </w:r>
          </w:p>
        </w:tc>
        <w:tc>
          <w:tcPr>
            <w:tcW w:w="1069" w:type="pct"/>
          </w:tcPr>
          <w:p w14:paraId="1917557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ҰЭМ,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288" w:type="pct"/>
          </w:tcPr>
          <w:p w14:paraId="2F37A6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04EFF4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04765F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4C2D0C9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bookmarkEnd w:id="1"/>
        <w:tc>
          <w:tcPr>
            <w:tcW w:w="288" w:type="pct"/>
          </w:tcPr>
          <w:p w14:paraId="774A051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7B71F77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5E30AF4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16-нысан</w:t>
      </w:r>
    </w:p>
    <w:p w14:paraId="0CC05504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98A2C5B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Сақтандыру ұйымдарының активтері мен резервтері </w:t>
      </w:r>
    </w:p>
    <w:p w14:paraId="54D477D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7606A309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06"/>
        <w:gridCol w:w="3362"/>
        <w:gridCol w:w="2362"/>
        <w:gridCol w:w="662"/>
        <w:gridCol w:w="662"/>
        <w:gridCol w:w="662"/>
        <w:gridCol w:w="662"/>
        <w:gridCol w:w="649"/>
      </w:tblGrid>
      <w:tr w:rsidR="000A2387" w:rsidRPr="000A2387" w14:paraId="18BEC500" w14:textId="77777777" w:rsidTr="00F130B9">
        <w:tc>
          <w:tcPr>
            <w:tcW w:w="314" w:type="pct"/>
            <w:vMerge w:val="restart"/>
            <w:vAlign w:val="center"/>
          </w:tcPr>
          <w:p w14:paraId="77A97CF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746" w:type="pct"/>
            <w:vMerge w:val="restart"/>
            <w:vAlign w:val="center"/>
          </w:tcPr>
          <w:p w14:paraId="3C2CE55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2166A5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27" w:type="pct"/>
            <w:vMerge w:val="restart"/>
            <w:vAlign w:val="center"/>
          </w:tcPr>
          <w:p w14:paraId="79DE6B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713" w:type="pct"/>
            <w:gridSpan w:val="5"/>
            <w:vAlign w:val="center"/>
          </w:tcPr>
          <w:p w14:paraId="64BBEEA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649D9EE7" w14:textId="77777777" w:rsidTr="00F130B9">
        <w:tc>
          <w:tcPr>
            <w:tcW w:w="314" w:type="pct"/>
            <w:vMerge/>
            <w:vAlign w:val="center"/>
          </w:tcPr>
          <w:p w14:paraId="699846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46" w:type="pct"/>
            <w:vMerge/>
            <w:vAlign w:val="center"/>
          </w:tcPr>
          <w:p w14:paraId="11C42B4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27" w:type="pct"/>
            <w:vMerge/>
          </w:tcPr>
          <w:p w14:paraId="2DBD125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  <w:vAlign w:val="center"/>
          </w:tcPr>
          <w:p w14:paraId="4976763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44" w:type="pct"/>
            <w:vAlign w:val="center"/>
          </w:tcPr>
          <w:p w14:paraId="60A2F7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344" w:type="pct"/>
            <w:vAlign w:val="center"/>
          </w:tcPr>
          <w:p w14:paraId="66EC6EF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44" w:type="pct"/>
            <w:vAlign w:val="center"/>
          </w:tcPr>
          <w:p w14:paraId="176A9B6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38" w:type="pct"/>
            <w:vAlign w:val="center"/>
          </w:tcPr>
          <w:p w14:paraId="6FD8A0C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1537184D" w14:textId="77777777" w:rsidTr="00F130B9">
        <w:tc>
          <w:tcPr>
            <w:tcW w:w="314" w:type="pct"/>
            <w:vMerge/>
            <w:vAlign w:val="center"/>
          </w:tcPr>
          <w:p w14:paraId="0DE5FA3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46" w:type="pct"/>
            <w:vMerge/>
            <w:vAlign w:val="center"/>
          </w:tcPr>
          <w:p w14:paraId="4ABD7C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27" w:type="pct"/>
            <w:vMerge/>
          </w:tcPr>
          <w:p w14:paraId="624B12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13" w:type="pct"/>
            <w:gridSpan w:val="5"/>
            <w:vAlign w:val="center"/>
          </w:tcPr>
          <w:p w14:paraId="75172D7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0A956A43" w14:textId="77777777" w:rsidTr="00F130B9">
        <w:tc>
          <w:tcPr>
            <w:tcW w:w="314" w:type="pct"/>
            <w:vAlign w:val="center"/>
          </w:tcPr>
          <w:p w14:paraId="7DAC0A2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746" w:type="pct"/>
            <w:vAlign w:val="center"/>
          </w:tcPr>
          <w:p w14:paraId="4C0D6AC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227" w:type="pct"/>
            <w:vAlign w:val="center"/>
          </w:tcPr>
          <w:p w14:paraId="39C5552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44" w:type="pct"/>
            <w:vAlign w:val="center"/>
          </w:tcPr>
          <w:p w14:paraId="6260168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44" w:type="pct"/>
            <w:vAlign w:val="center"/>
          </w:tcPr>
          <w:p w14:paraId="1B4DFC3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44" w:type="pct"/>
            <w:vAlign w:val="center"/>
          </w:tcPr>
          <w:p w14:paraId="19D1670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44" w:type="pct"/>
            <w:vAlign w:val="center"/>
          </w:tcPr>
          <w:p w14:paraId="116B49D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38" w:type="pct"/>
            <w:vAlign w:val="center"/>
          </w:tcPr>
          <w:p w14:paraId="5BFCC16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4AEF0C94" w14:textId="77777777" w:rsidTr="00F130B9">
        <w:tc>
          <w:tcPr>
            <w:tcW w:w="314" w:type="pct"/>
          </w:tcPr>
          <w:p w14:paraId="211A42E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1746" w:type="pct"/>
          </w:tcPr>
          <w:p w14:paraId="0784E1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Сақтандыру ұйымдарының активтері </w:t>
            </w:r>
          </w:p>
        </w:tc>
        <w:tc>
          <w:tcPr>
            <w:tcW w:w="1227" w:type="pct"/>
          </w:tcPr>
          <w:p w14:paraId="0FC3EA7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44" w:type="pct"/>
          </w:tcPr>
          <w:p w14:paraId="6A079A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40D1FD7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52F53C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2524D9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8" w:type="pct"/>
          </w:tcPr>
          <w:p w14:paraId="11CB9A6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3F31AA2" w14:textId="77777777" w:rsidTr="00F130B9">
        <w:tc>
          <w:tcPr>
            <w:tcW w:w="314" w:type="pct"/>
          </w:tcPr>
          <w:p w14:paraId="4FC255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1746" w:type="pct"/>
          </w:tcPr>
          <w:p w14:paraId="6D4C1BC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Сақтандыру резервтері</w:t>
            </w:r>
          </w:p>
        </w:tc>
        <w:tc>
          <w:tcPr>
            <w:tcW w:w="1227" w:type="pct"/>
          </w:tcPr>
          <w:p w14:paraId="1BD3C5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44" w:type="pct"/>
          </w:tcPr>
          <w:p w14:paraId="264F1EC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445C564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25663B5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44" w:type="pct"/>
          </w:tcPr>
          <w:p w14:paraId="5DFFE4E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8" w:type="pct"/>
          </w:tcPr>
          <w:p w14:paraId="3CFE54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2051643D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D7F322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17-нысан</w:t>
      </w:r>
    </w:p>
    <w:p w14:paraId="43B3F2A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970236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Бірыңғай жинақтаушы зейнетақы қорының </w:t>
      </w: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br/>
        <w:t xml:space="preserve">активтері мен меншікті капиталы </w:t>
      </w:r>
    </w:p>
    <w:p w14:paraId="0E0B8F4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6C851EC3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5"/>
        <w:gridCol w:w="3369"/>
        <w:gridCol w:w="2418"/>
        <w:gridCol w:w="649"/>
        <w:gridCol w:w="649"/>
        <w:gridCol w:w="649"/>
        <w:gridCol w:w="649"/>
        <w:gridCol w:w="649"/>
      </w:tblGrid>
      <w:tr w:rsidR="000A2387" w:rsidRPr="000A2387" w14:paraId="6211BDC3" w14:textId="77777777" w:rsidTr="00F130B9">
        <w:tc>
          <w:tcPr>
            <w:tcW w:w="309" w:type="pct"/>
            <w:vMerge w:val="restart"/>
            <w:vAlign w:val="center"/>
          </w:tcPr>
          <w:p w14:paraId="49FA1BF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750" w:type="pct"/>
            <w:vMerge w:val="restart"/>
            <w:vAlign w:val="center"/>
          </w:tcPr>
          <w:p w14:paraId="1B0FE0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4B15D5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56" w:type="pct"/>
            <w:vMerge w:val="restart"/>
            <w:vAlign w:val="center"/>
          </w:tcPr>
          <w:p w14:paraId="1FB56A4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685" w:type="pct"/>
            <w:gridSpan w:val="5"/>
            <w:vAlign w:val="center"/>
          </w:tcPr>
          <w:p w14:paraId="0DBB35F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07DE65A1" w14:textId="77777777" w:rsidTr="00F130B9">
        <w:tc>
          <w:tcPr>
            <w:tcW w:w="309" w:type="pct"/>
            <w:vMerge/>
            <w:vAlign w:val="center"/>
          </w:tcPr>
          <w:p w14:paraId="5DA9BFC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50" w:type="pct"/>
            <w:vMerge/>
            <w:vAlign w:val="center"/>
          </w:tcPr>
          <w:p w14:paraId="542FECC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56" w:type="pct"/>
            <w:vMerge/>
          </w:tcPr>
          <w:p w14:paraId="4D9B1E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  <w:vAlign w:val="center"/>
          </w:tcPr>
          <w:p w14:paraId="52ED112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37" w:type="pct"/>
            <w:vAlign w:val="center"/>
          </w:tcPr>
          <w:p w14:paraId="6BB7CF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337" w:type="pct"/>
            <w:vAlign w:val="center"/>
          </w:tcPr>
          <w:p w14:paraId="058EDCF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37" w:type="pct"/>
            <w:vAlign w:val="center"/>
          </w:tcPr>
          <w:p w14:paraId="54BF04C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37" w:type="pct"/>
            <w:vAlign w:val="center"/>
          </w:tcPr>
          <w:p w14:paraId="3F284B5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1F5A5E35" w14:textId="77777777" w:rsidTr="00F130B9">
        <w:tc>
          <w:tcPr>
            <w:tcW w:w="309" w:type="pct"/>
            <w:vMerge/>
            <w:vAlign w:val="center"/>
          </w:tcPr>
          <w:p w14:paraId="79ED86F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50" w:type="pct"/>
            <w:vMerge/>
            <w:vAlign w:val="center"/>
          </w:tcPr>
          <w:p w14:paraId="286065E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56" w:type="pct"/>
            <w:vMerge/>
          </w:tcPr>
          <w:p w14:paraId="153278E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685" w:type="pct"/>
            <w:gridSpan w:val="5"/>
            <w:vAlign w:val="center"/>
          </w:tcPr>
          <w:p w14:paraId="4C5621C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6F2E5EDD" w14:textId="77777777" w:rsidTr="00F130B9">
        <w:tc>
          <w:tcPr>
            <w:tcW w:w="309" w:type="pct"/>
            <w:vAlign w:val="center"/>
          </w:tcPr>
          <w:p w14:paraId="68DCD0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750" w:type="pct"/>
            <w:vAlign w:val="center"/>
          </w:tcPr>
          <w:p w14:paraId="7A31CFE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256" w:type="pct"/>
            <w:vAlign w:val="center"/>
          </w:tcPr>
          <w:p w14:paraId="6401CE7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337" w:type="pct"/>
            <w:vAlign w:val="center"/>
          </w:tcPr>
          <w:p w14:paraId="345BC87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337" w:type="pct"/>
            <w:vAlign w:val="center"/>
          </w:tcPr>
          <w:p w14:paraId="402627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337" w:type="pct"/>
            <w:vAlign w:val="center"/>
          </w:tcPr>
          <w:p w14:paraId="12B492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337" w:type="pct"/>
            <w:vAlign w:val="center"/>
          </w:tcPr>
          <w:p w14:paraId="3456101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337" w:type="pct"/>
            <w:vAlign w:val="center"/>
          </w:tcPr>
          <w:p w14:paraId="64B42CF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542C695C" w14:textId="77777777" w:rsidTr="00F130B9">
        <w:tc>
          <w:tcPr>
            <w:tcW w:w="309" w:type="pct"/>
          </w:tcPr>
          <w:p w14:paraId="60FA41A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1750" w:type="pct"/>
          </w:tcPr>
          <w:p w14:paraId="7BB5061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БЖЗҚ меншікті капиталы </w:t>
            </w:r>
          </w:p>
        </w:tc>
        <w:tc>
          <w:tcPr>
            <w:tcW w:w="1256" w:type="pct"/>
          </w:tcPr>
          <w:p w14:paraId="6AB6C40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7" w:type="pct"/>
          </w:tcPr>
          <w:p w14:paraId="008BBC3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0BC0DBE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00C211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302C10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2594AFE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8EF4D5F" w14:textId="77777777" w:rsidTr="00F130B9">
        <w:tc>
          <w:tcPr>
            <w:tcW w:w="309" w:type="pct"/>
          </w:tcPr>
          <w:p w14:paraId="46D2DCB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1750" w:type="pct"/>
          </w:tcPr>
          <w:p w14:paraId="226A40B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БЖЗҚ активтері </w:t>
            </w:r>
          </w:p>
        </w:tc>
        <w:tc>
          <w:tcPr>
            <w:tcW w:w="1256" w:type="pct"/>
          </w:tcPr>
          <w:p w14:paraId="61412CA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7" w:type="pct"/>
          </w:tcPr>
          <w:p w14:paraId="1C5A044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44626E2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0F27E87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090EF0F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7" w:type="pct"/>
          </w:tcPr>
          <w:p w14:paraId="1D3EAFE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5F77F32D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17B8F1F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18-нысан</w:t>
      </w:r>
    </w:p>
    <w:p w14:paraId="2D2885A6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069C0C1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Қазақстанның депозиттерге кепілдік беру қорының </w:t>
      </w:r>
    </w:p>
    <w:p w14:paraId="2B89BA6F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арнайы резервінің құрылымы</w:t>
      </w:r>
    </w:p>
    <w:p w14:paraId="5DC1FE8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764D6DF5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4"/>
        <w:gridCol w:w="4239"/>
        <w:gridCol w:w="2060"/>
        <w:gridCol w:w="555"/>
        <w:gridCol w:w="555"/>
        <w:gridCol w:w="516"/>
        <w:gridCol w:w="555"/>
        <w:gridCol w:w="553"/>
      </w:tblGrid>
      <w:tr w:rsidR="000A2387" w:rsidRPr="000A2387" w14:paraId="746E1FEB" w14:textId="77777777" w:rsidTr="00F130B9">
        <w:tc>
          <w:tcPr>
            <w:tcW w:w="309" w:type="pct"/>
            <w:vMerge w:val="restart"/>
            <w:vAlign w:val="center"/>
          </w:tcPr>
          <w:p w14:paraId="13803AB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lastRenderedPageBreak/>
              <w:t>Р/с №</w:t>
            </w:r>
          </w:p>
        </w:tc>
        <w:tc>
          <w:tcPr>
            <w:tcW w:w="2202" w:type="pct"/>
            <w:vMerge w:val="restart"/>
            <w:vAlign w:val="center"/>
          </w:tcPr>
          <w:p w14:paraId="3958D80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2064F0D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 w:val="restart"/>
            <w:vAlign w:val="center"/>
          </w:tcPr>
          <w:p w14:paraId="5B794A7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420" w:type="pct"/>
            <w:gridSpan w:val="5"/>
            <w:vAlign w:val="center"/>
          </w:tcPr>
          <w:p w14:paraId="5729AA1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1EF51985" w14:textId="77777777" w:rsidTr="00F130B9">
        <w:tc>
          <w:tcPr>
            <w:tcW w:w="309" w:type="pct"/>
            <w:vMerge/>
            <w:vAlign w:val="center"/>
          </w:tcPr>
          <w:p w14:paraId="3FCB811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02" w:type="pct"/>
            <w:vMerge/>
            <w:vAlign w:val="center"/>
          </w:tcPr>
          <w:p w14:paraId="7D243FF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</w:tcPr>
          <w:p w14:paraId="72B70D8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  <w:vAlign w:val="center"/>
          </w:tcPr>
          <w:p w14:paraId="738E8E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288" w:type="pct"/>
            <w:vAlign w:val="center"/>
          </w:tcPr>
          <w:p w14:paraId="3EEC170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268" w:type="pct"/>
            <w:vAlign w:val="center"/>
          </w:tcPr>
          <w:p w14:paraId="023C826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288" w:type="pct"/>
            <w:vAlign w:val="center"/>
          </w:tcPr>
          <w:p w14:paraId="66642E0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287" w:type="pct"/>
            <w:vAlign w:val="center"/>
          </w:tcPr>
          <w:p w14:paraId="2C4645E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33C9F7DA" w14:textId="77777777" w:rsidTr="00F130B9">
        <w:tc>
          <w:tcPr>
            <w:tcW w:w="309" w:type="pct"/>
            <w:vMerge/>
            <w:vAlign w:val="center"/>
          </w:tcPr>
          <w:p w14:paraId="3BE0D24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02" w:type="pct"/>
            <w:vMerge/>
            <w:vAlign w:val="center"/>
          </w:tcPr>
          <w:p w14:paraId="3AF04BF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</w:tcPr>
          <w:p w14:paraId="2F9EBF2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420" w:type="pct"/>
            <w:gridSpan w:val="5"/>
            <w:vAlign w:val="center"/>
          </w:tcPr>
          <w:p w14:paraId="78175FF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7A536F31" w14:textId="77777777" w:rsidTr="00F130B9">
        <w:tc>
          <w:tcPr>
            <w:tcW w:w="309" w:type="pct"/>
            <w:vAlign w:val="center"/>
          </w:tcPr>
          <w:p w14:paraId="66362D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2202" w:type="pct"/>
            <w:vAlign w:val="center"/>
          </w:tcPr>
          <w:p w14:paraId="47860A7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070" w:type="pct"/>
            <w:vAlign w:val="center"/>
          </w:tcPr>
          <w:p w14:paraId="7C4D8B9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288" w:type="pct"/>
            <w:vAlign w:val="center"/>
          </w:tcPr>
          <w:p w14:paraId="45F212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288" w:type="pct"/>
            <w:vAlign w:val="center"/>
          </w:tcPr>
          <w:p w14:paraId="72B4EF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268" w:type="pct"/>
            <w:vAlign w:val="center"/>
          </w:tcPr>
          <w:p w14:paraId="2242142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288" w:type="pct"/>
            <w:vAlign w:val="center"/>
          </w:tcPr>
          <w:p w14:paraId="5C0C739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287" w:type="pct"/>
            <w:vAlign w:val="center"/>
          </w:tcPr>
          <w:p w14:paraId="64BB23A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0889CA72" w14:textId="77777777" w:rsidTr="00F130B9">
        <w:tc>
          <w:tcPr>
            <w:tcW w:w="309" w:type="pct"/>
          </w:tcPr>
          <w:p w14:paraId="6DDDAD7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2202" w:type="pct"/>
            <w:vAlign w:val="center"/>
          </w:tcPr>
          <w:p w14:paraId="6C54F2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Депозиттерге кепілдік беру жүйесіне қатысушы банктердің жарналары</w:t>
            </w:r>
          </w:p>
        </w:tc>
        <w:tc>
          <w:tcPr>
            <w:tcW w:w="1070" w:type="pct"/>
          </w:tcPr>
          <w:p w14:paraId="11F2342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13C6914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43BF5E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1F975AF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0C88780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6A70E83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7A41577" w14:textId="77777777" w:rsidTr="00F130B9">
        <w:tc>
          <w:tcPr>
            <w:tcW w:w="309" w:type="pct"/>
          </w:tcPr>
          <w:p w14:paraId="292834E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2202" w:type="pct"/>
            <w:vAlign w:val="center"/>
          </w:tcPr>
          <w:p w14:paraId="06836D2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инвестициялық кірісі</w:t>
            </w:r>
          </w:p>
        </w:tc>
        <w:tc>
          <w:tcPr>
            <w:tcW w:w="1070" w:type="pct"/>
          </w:tcPr>
          <w:p w14:paraId="7AFFFB3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49562D3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0A11CA7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678FDF4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1575E0F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6645323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7E3CEF2D" w14:textId="77777777" w:rsidTr="00F130B9">
        <w:tc>
          <w:tcPr>
            <w:tcW w:w="309" w:type="pct"/>
          </w:tcPr>
          <w:p w14:paraId="3CD833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3.</w:t>
            </w:r>
          </w:p>
        </w:tc>
        <w:tc>
          <w:tcPr>
            <w:tcW w:w="2202" w:type="pct"/>
            <w:vAlign w:val="center"/>
          </w:tcPr>
          <w:p w14:paraId="4D3D657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кепілдік берілген өтемақы төлемдері</w:t>
            </w:r>
          </w:p>
        </w:tc>
        <w:tc>
          <w:tcPr>
            <w:tcW w:w="1070" w:type="pct"/>
          </w:tcPr>
          <w:p w14:paraId="476B1C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73377EB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330463C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4A75BA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217F3E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299CC4F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5B0B3427" w14:textId="77777777" w:rsidTr="00F130B9">
        <w:tc>
          <w:tcPr>
            <w:tcW w:w="309" w:type="pct"/>
          </w:tcPr>
          <w:p w14:paraId="02B07B1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2202" w:type="pct"/>
            <w:vAlign w:val="center"/>
          </w:tcPr>
          <w:p w14:paraId="476E46C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арнайы резервінің қаражаты</w:t>
            </w:r>
          </w:p>
        </w:tc>
        <w:tc>
          <w:tcPr>
            <w:tcW w:w="1070" w:type="pct"/>
          </w:tcPr>
          <w:p w14:paraId="6C9DB6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7965BF6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4F6D439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2DC7AC7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6030F1B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50B56C5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43327E3D" w14:textId="77777777" w:rsidTr="00F130B9">
        <w:tc>
          <w:tcPr>
            <w:tcW w:w="309" w:type="pct"/>
          </w:tcPr>
          <w:p w14:paraId="57DCAC7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2202" w:type="pct"/>
            <w:vAlign w:val="center"/>
          </w:tcPr>
          <w:p w14:paraId="47D1F59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арнайы резервінің басқа да қаражаты</w:t>
            </w:r>
          </w:p>
        </w:tc>
        <w:tc>
          <w:tcPr>
            <w:tcW w:w="1070" w:type="pct"/>
          </w:tcPr>
          <w:p w14:paraId="5CC7E5A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7BC1B6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5181F70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01EEB4D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3D9D5C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58F8286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6AD4EF6C" w14:textId="77777777" w:rsidTr="00F130B9">
        <w:tc>
          <w:tcPr>
            <w:tcW w:w="309" w:type="pct"/>
          </w:tcPr>
          <w:p w14:paraId="0321B1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6.</w:t>
            </w:r>
          </w:p>
        </w:tc>
        <w:tc>
          <w:tcPr>
            <w:tcW w:w="2202" w:type="pct"/>
            <w:vAlign w:val="center"/>
          </w:tcPr>
          <w:p w14:paraId="3EB444D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ақшалай қаражаты</w:t>
            </w:r>
          </w:p>
        </w:tc>
        <w:tc>
          <w:tcPr>
            <w:tcW w:w="1070" w:type="pct"/>
          </w:tcPr>
          <w:p w14:paraId="24C1C13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381EA5B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0AC90B1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5DBA68F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535A75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5051BD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79AED249" w14:textId="77777777" w:rsidTr="00F130B9">
        <w:tc>
          <w:tcPr>
            <w:tcW w:w="309" w:type="pct"/>
          </w:tcPr>
          <w:p w14:paraId="05F1F9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7.</w:t>
            </w:r>
          </w:p>
        </w:tc>
        <w:tc>
          <w:tcPr>
            <w:tcW w:w="2202" w:type="pct"/>
            <w:vAlign w:val="center"/>
          </w:tcPr>
          <w:p w14:paraId="2EFE43C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ҚДКҚ борыштық бағалы қағаздарына инвестициялар</w:t>
            </w:r>
          </w:p>
        </w:tc>
        <w:tc>
          <w:tcPr>
            <w:tcW w:w="1070" w:type="pct"/>
          </w:tcPr>
          <w:p w14:paraId="6B79EDD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ҰБ, </w:t>
            </w:r>
            <w:r w:rsidRPr="000A2387">
              <w:rPr>
                <w:color w:val="000000"/>
                <w:sz w:val="28"/>
                <w:szCs w:val="28"/>
                <w:lang w:val="kk-KZ"/>
              </w:rPr>
              <w:t>ҚДКҚ</w:t>
            </w:r>
          </w:p>
        </w:tc>
        <w:tc>
          <w:tcPr>
            <w:tcW w:w="288" w:type="pct"/>
          </w:tcPr>
          <w:p w14:paraId="3FA57FA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4B1F3F4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68" w:type="pct"/>
          </w:tcPr>
          <w:p w14:paraId="08CC3CB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8" w:type="pct"/>
          </w:tcPr>
          <w:p w14:paraId="1E415CB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87" w:type="pct"/>
          </w:tcPr>
          <w:p w14:paraId="4C8DDE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42C63BB2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9ECFB3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19-нысан</w:t>
      </w:r>
    </w:p>
    <w:p w14:paraId="236D9DB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3F47FBD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Қазақстан Республикасы Ұлттық Банкінің активтері</w:t>
      </w:r>
      <w:bookmarkStart w:id="2" w:name="_Hlk196748062"/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*</w:t>
      </w:r>
      <w:bookmarkEnd w:id="2"/>
    </w:p>
    <w:p w14:paraId="47959E88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51EF940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5"/>
        <w:gridCol w:w="3795"/>
        <w:gridCol w:w="2268"/>
        <w:gridCol w:w="593"/>
        <w:gridCol w:w="595"/>
        <w:gridCol w:w="595"/>
        <w:gridCol w:w="595"/>
        <w:gridCol w:w="591"/>
      </w:tblGrid>
      <w:tr w:rsidR="000A2387" w:rsidRPr="000A2387" w14:paraId="3E002C6B" w14:textId="77777777" w:rsidTr="00F130B9">
        <w:tc>
          <w:tcPr>
            <w:tcW w:w="309" w:type="pct"/>
            <w:vMerge w:val="restart"/>
            <w:vAlign w:val="center"/>
          </w:tcPr>
          <w:p w14:paraId="6F0FD65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971" w:type="pct"/>
            <w:vMerge w:val="restart"/>
            <w:vAlign w:val="center"/>
          </w:tcPr>
          <w:p w14:paraId="4D9DDD9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3C4A76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8" w:type="pct"/>
            <w:vMerge w:val="restart"/>
            <w:vAlign w:val="center"/>
          </w:tcPr>
          <w:p w14:paraId="0FA61B1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542" w:type="pct"/>
            <w:gridSpan w:val="5"/>
            <w:vAlign w:val="center"/>
          </w:tcPr>
          <w:p w14:paraId="7268EAA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473DBAFB" w14:textId="77777777" w:rsidTr="00F130B9">
        <w:tc>
          <w:tcPr>
            <w:tcW w:w="309" w:type="pct"/>
            <w:vMerge/>
            <w:vAlign w:val="center"/>
          </w:tcPr>
          <w:p w14:paraId="27B4CDA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71" w:type="pct"/>
            <w:vMerge/>
            <w:vAlign w:val="center"/>
          </w:tcPr>
          <w:p w14:paraId="5E415B4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8" w:type="pct"/>
            <w:vMerge/>
          </w:tcPr>
          <w:p w14:paraId="0C5778B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8" w:type="pct"/>
            <w:vAlign w:val="center"/>
          </w:tcPr>
          <w:p w14:paraId="12BE56E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09" w:type="pct"/>
            <w:vAlign w:val="center"/>
          </w:tcPr>
          <w:p w14:paraId="2B198B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309" w:type="pct"/>
            <w:vAlign w:val="center"/>
          </w:tcPr>
          <w:p w14:paraId="0DFC34D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09" w:type="pct"/>
            <w:vAlign w:val="center"/>
          </w:tcPr>
          <w:p w14:paraId="1F8384C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07" w:type="pct"/>
            <w:vAlign w:val="center"/>
          </w:tcPr>
          <w:p w14:paraId="138A99D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25330E60" w14:textId="77777777" w:rsidTr="00F130B9">
        <w:tc>
          <w:tcPr>
            <w:tcW w:w="309" w:type="pct"/>
            <w:vMerge/>
            <w:vAlign w:val="center"/>
          </w:tcPr>
          <w:p w14:paraId="263B07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71" w:type="pct"/>
            <w:vMerge/>
            <w:vAlign w:val="center"/>
          </w:tcPr>
          <w:p w14:paraId="418E201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178" w:type="pct"/>
            <w:vMerge/>
          </w:tcPr>
          <w:p w14:paraId="0471B95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42" w:type="pct"/>
            <w:gridSpan w:val="5"/>
            <w:vAlign w:val="center"/>
          </w:tcPr>
          <w:p w14:paraId="19DF43A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Іс жүзінде </w:t>
            </w:r>
          </w:p>
        </w:tc>
      </w:tr>
      <w:tr w:rsidR="000A2387" w:rsidRPr="000A2387" w14:paraId="50CE1E27" w14:textId="77777777" w:rsidTr="00F130B9">
        <w:tc>
          <w:tcPr>
            <w:tcW w:w="309" w:type="pct"/>
            <w:vAlign w:val="center"/>
          </w:tcPr>
          <w:p w14:paraId="32BB2EE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971" w:type="pct"/>
            <w:vAlign w:val="center"/>
          </w:tcPr>
          <w:p w14:paraId="520305F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178" w:type="pct"/>
            <w:vAlign w:val="center"/>
          </w:tcPr>
          <w:p w14:paraId="5908E1D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08" w:type="pct"/>
            <w:vAlign w:val="center"/>
          </w:tcPr>
          <w:p w14:paraId="44CC10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09" w:type="pct"/>
            <w:vAlign w:val="center"/>
          </w:tcPr>
          <w:p w14:paraId="639854B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09" w:type="pct"/>
            <w:vAlign w:val="center"/>
          </w:tcPr>
          <w:p w14:paraId="65F6FF2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09" w:type="pct"/>
            <w:vAlign w:val="center"/>
          </w:tcPr>
          <w:p w14:paraId="4FA7024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07" w:type="pct"/>
            <w:vAlign w:val="center"/>
          </w:tcPr>
          <w:p w14:paraId="550F8E2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6490341D" w14:textId="77777777" w:rsidTr="00F130B9">
        <w:tc>
          <w:tcPr>
            <w:tcW w:w="309" w:type="pct"/>
            <w:vAlign w:val="center"/>
          </w:tcPr>
          <w:p w14:paraId="0E6794C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1971" w:type="pct"/>
            <w:vAlign w:val="center"/>
          </w:tcPr>
          <w:p w14:paraId="36C3BBF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Ақша қаражаттары және олардың баламалары</w:t>
            </w:r>
          </w:p>
        </w:tc>
        <w:tc>
          <w:tcPr>
            <w:tcW w:w="1178" w:type="pct"/>
            <w:vAlign w:val="center"/>
          </w:tcPr>
          <w:p w14:paraId="0E0E972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  <w:vAlign w:val="center"/>
          </w:tcPr>
          <w:p w14:paraId="60C94AE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  <w:vAlign w:val="center"/>
          </w:tcPr>
          <w:p w14:paraId="254C097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  <w:vAlign w:val="center"/>
          </w:tcPr>
          <w:p w14:paraId="7113E9E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  <w:vAlign w:val="center"/>
          </w:tcPr>
          <w:p w14:paraId="240039C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  <w:vAlign w:val="center"/>
          </w:tcPr>
          <w:p w14:paraId="37B6380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0A2387" w:rsidRPr="000A2387" w14:paraId="06AC8D66" w14:textId="77777777" w:rsidTr="00F130B9">
        <w:tc>
          <w:tcPr>
            <w:tcW w:w="309" w:type="pct"/>
          </w:tcPr>
          <w:p w14:paraId="0B2C38F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1971" w:type="pct"/>
            <w:vAlign w:val="bottom"/>
          </w:tcPr>
          <w:p w14:paraId="3A9336C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Алтын</w:t>
            </w:r>
          </w:p>
        </w:tc>
        <w:tc>
          <w:tcPr>
            <w:tcW w:w="1178" w:type="pct"/>
          </w:tcPr>
          <w:p w14:paraId="3CAA17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</w:tcPr>
          <w:p w14:paraId="645D692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6E97DF8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5367EAA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54A1FE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</w:tcPr>
          <w:p w14:paraId="65BFB5C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5B34F0FE" w14:textId="77777777" w:rsidTr="00F130B9">
        <w:tc>
          <w:tcPr>
            <w:tcW w:w="309" w:type="pct"/>
          </w:tcPr>
          <w:p w14:paraId="24B9453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3.</w:t>
            </w:r>
          </w:p>
        </w:tc>
        <w:tc>
          <w:tcPr>
            <w:tcW w:w="1971" w:type="pct"/>
            <w:vAlign w:val="bottom"/>
          </w:tcPr>
          <w:p w14:paraId="72A039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Банктердегі және өзге қаржы институттарындағы қарыздар мен депозиттер</w:t>
            </w:r>
          </w:p>
        </w:tc>
        <w:tc>
          <w:tcPr>
            <w:tcW w:w="1178" w:type="pct"/>
          </w:tcPr>
          <w:p w14:paraId="07B96FC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</w:tcPr>
          <w:p w14:paraId="700301C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3E684E9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429BD74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6F9F02F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</w:tcPr>
          <w:p w14:paraId="4241390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DD51273" w14:textId="77777777" w:rsidTr="00F130B9">
        <w:tc>
          <w:tcPr>
            <w:tcW w:w="309" w:type="pct"/>
          </w:tcPr>
          <w:p w14:paraId="190E365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1971" w:type="pct"/>
            <w:vAlign w:val="bottom"/>
          </w:tcPr>
          <w:p w14:paraId="51484B7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Инвестициялық бағалы қағаздар және басқа қаржы құралдары**</w:t>
            </w:r>
          </w:p>
        </w:tc>
        <w:tc>
          <w:tcPr>
            <w:tcW w:w="1178" w:type="pct"/>
          </w:tcPr>
          <w:p w14:paraId="5D83676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</w:tcPr>
          <w:p w14:paraId="1523829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0E56757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25E5F59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020B1F5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</w:tcPr>
          <w:p w14:paraId="7FBCECC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64043AB8" w14:textId="77777777" w:rsidTr="00F130B9">
        <w:tc>
          <w:tcPr>
            <w:tcW w:w="309" w:type="pct"/>
          </w:tcPr>
          <w:p w14:paraId="4231832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1971" w:type="pct"/>
            <w:vAlign w:val="bottom"/>
          </w:tcPr>
          <w:p w14:paraId="0080F3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Өзге активтер</w:t>
            </w:r>
            <w:r w:rsidRPr="000A2387">
              <w:rPr>
                <w:color w:val="000000"/>
                <w:spacing w:val="2"/>
                <w:sz w:val="28"/>
                <w:szCs w:val="28"/>
              </w:rPr>
              <w:t>***</w:t>
            </w:r>
          </w:p>
        </w:tc>
        <w:tc>
          <w:tcPr>
            <w:tcW w:w="1178" w:type="pct"/>
          </w:tcPr>
          <w:p w14:paraId="6DFF577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</w:tcPr>
          <w:p w14:paraId="77CBBC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5E108C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3BD81DF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6D03570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</w:tcPr>
          <w:p w14:paraId="342E01B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7EC9BC1D" w14:textId="77777777" w:rsidTr="00F130B9">
        <w:tc>
          <w:tcPr>
            <w:tcW w:w="309" w:type="pct"/>
          </w:tcPr>
          <w:p w14:paraId="114D87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6.</w:t>
            </w:r>
          </w:p>
        </w:tc>
        <w:tc>
          <w:tcPr>
            <w:tcW w:w="1971" w:type="pct"/>
            <w:vAlign w:val="bottom"/>
          </w:tcPr>
          <w:p w14:paraId="6640E2E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Активтердің барлығы</w:t>
            </w:r>
          </w:p>
        </w:tc>
        <w:tc>
          <w:tcPr>
            <w:tcW w:w="1178" w:type="pct"/>
          </w:tcPr>
          <w:p w14:paraId="624D212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08" w:type="pct"/>
          </w:tcPr>
          <w:p w14:paraId="43FD338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63AE868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396BC3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9" w:type="pct"/>
          </w:tcPr>
          <w:p w14:paraId="763CE87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07" w:type="pct"/>
          </w:tcPr>
          <w:p w14:paraId="19AF8D3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1C42A0C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431E5F56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20-нысан</w:t>
      </w:r>
    </w:p>
    <w:p w14:paraId="7F3C41CD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45B55454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Қазақстан Республикасы Ұлттық Банкінің міндеттемелері*</w:t>
      </w:r>
    </w:p>
    <w:p w14:paraId="5870E1E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7D97F88B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74"/>
        <w:gridCol w:w="2557"/>
        <w:gridCol w:w="1949"/>
        <w:gridCol w:w="908"/>
        <w:gridCol w:w="908"/>
        <w:gridCol w:w="910"/>
        <w:gridCol w:w="908"/>
        <w:gridCol w:w="913"/>
      </w:tblGrid>
      <w:tr w:rsidR="000A2387" w:rsidRPr="000A2387" w14:paraId="1CACFA29" w14:textId="77777777" w:rsidTr="00F130B9">
        <w:tc>
          <w:tcPr>
            <w:tcW w:w="309" w:type="pct"/>
            <w:vMerge w:val="restart"/>
            <w:vAlign w:val="center"/>
          </w:tcPr>
          <w:p w14:paraId="4A26D63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088" w:type="pct"/>
            <w:vMerge w:val="restart"/>
            <w:vAlign w:val="center"/>
          </w:tcPr>
          <w:p w14:paraId="4EF5079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2930551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 w:val="restart"/>
            <w:vAlign w:val="center"/>
          </w:tcPr>
          <w:p w14:paraId="3E3D202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2532" w:type="pct"/>
            <w:gridSpan w:val="5"/>
            <w:vAlign w:val="center"/>
          </w:tcPr>
          <w:p w14:paraId="4A077F5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5E4B9643" w14:textId="77777777" w:rsidTr="00F130B9">
        <w:tc>
          <w:tcPr>
            <w:tcW w:w="309" w:type="pct"/>
            <w:vMerge/>
            <w:vAlign w:val="center"/>
          </w:tcPr>
          <w:p w14:paraId="3305AA4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088" w:type="pct"/>
            <w:vMerge/>
            <w:vAlign w:val="center"/>
          </w:tcPr>
          <w:p w14:paraId="7B62F04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</w:tcPr>
          <w:p w14:paraId="1DAA0A9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  <w:vAlign w:val="center"/>
          </w:tcPr>
          <w:p w14:paraId="1F6477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506" w:type="pct"/>
            <w:vAlign w:val="center"/>
          </w:tcPr>
          <w:p w14:paraId="6C3FC7E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507" w:type="pct"/>
            <w:vAlign w:val="center"/>
          </w:tcPr>
          <w:p w14:paraId="65E430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506" w:type="pct"/>
          </w:tcPr>
          <w:p w14:paraId="7E141B7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508" w:type="pct"/>
          </w:tcPr>
          <w:p w14:paraId="646DAB2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2F390535" w14:textId="77777777" w:rsidTr="00F130B9">
        <w:tc>
          <w:tcPr>
            <w:tcW w:w="309" w:type="pct"/>
            <w:vMerge/>
            <w:vAlign w:val="center"/>
          </w:tcPr>
          <w:p w14:paraId="14D070C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88" w:type="pct"/>
            <w:vMerge/>
            <w:vAlign w:val="center"/>
          </w:tcPr>
          <w:p w14:paraId="1B83D72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70" w:type="pct"/>
            <w:vMerge/>
          </w:tcPr>
          <w:p w14:paraId="2BE241A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532" w:type="pct"/>
            <w:gridSpan w:val="5"/>
            <w:vAlign w:val="center"/>
          </w:tcPr>
          <w:p w14:paraId="21FE2E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Іс жүзінде </w:t>
            </w:r>
          </w:p>
        </w:tc>
      </w:tr>
      <w:tr w:rsidR="000A2387" w:rsidRPr="000A2387" w14:paraId="4F113BAF" w14:textId="77777777" w:rsidTr="00F130B9">
        <w:tc>
          <w:tcPr>
            <w:tcW w:w="309" w:type="pct"/>
            <w:vAlign w:val="center"/>
          </w:tcPr>
          <w:p w14:paraId="3989985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1088" w:type="pct"/>
            <w:vAlign w:val="center"/>
          </w:tcPr>
          <w:p w14:paraId="6EA65CD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070" w:type="pct"/>
            <w:vAlign w:val="center"/>
          </w:tcPr>
          <w:p w14:paraId="7F45252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506" w:type="pct"/>
            <w:vAlign w:val="center"/>
          </w:tcPr>
          <w:p w14:paraId="1AB05E0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506" w:type="pct"/>
            <w:vAlign w:val="center"/>
          </w:tcPr>
          <w:p w14:paraId="7B1335C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507" w:type="pct"/>
            <w:vAlign w:val="center"/>
          </w:tcPr>
          <w:p w14:paraId="2B034FA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506" w:type="pct"/>
            <w:vAlign w:val="center"/>
          </w:tcPr>
          <w:p w14:paraId="3913F91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508" w:type="pct"/>
            <w:vAlign w:val="center"/>
          </w:tcPr>
          <w:p w14:paraId="4E48848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3C0B655B" w14:textId="77777777" w:rsidTr="00F130B9">
        <w:tc>
          <w:tcPr>
            <w:tcW w:w="309" w:type="pct"/>
          </w:tcPr>
          <w:p w14:paraId="632B801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1088" w:type="pct"/>
            <w:vAlign w:val="bottom"/>
          </w:tcPr>
          <w:p w14:paraId="16DDD23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Айналымдағы ақша</w:t>
            </w:r>
          </w:p>
        </w:tc>
        <w:tc>
          <w:tcPr>
            <w:tcW w:w="1070" w:type="pct"/>
          </w:tcPr>
          <w:p w14:paraId="56D5617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5309E16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3D1858C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6A136F0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06979FD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01DAA57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12159C9E" w14:textId="77777777" w:rsidTr="00F130B9">
        <w:tc>
          <w:tcPr>
            <w:tcW w:w="309" w:type="pct"/>
          </w:tcPr>
          <w:p w14:paraId="1C3C2FB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1088" w:type="pct"/>
            <w:vAlign w:val="bottom"/>
          </w:tcPr>
          <w:p w14:paraId="4BFEB62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Банктердің және өзге қаржы институттарының шоттары мен депозиттері</w:t>
            </w:r>
          </w:p>
        </w:tc>
        <w:tc>
          <w:tcPr>
            <w:tcW w:w="1070" w:type="pct"/>
          </w:tcPr>
          <w:p w14:paraId="059DCA2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1160526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3745B09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0793E6F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5010A3B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296490D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6EE61FF4" w14:textId="77777777" w:rsidTr="00F130B9">
        <w:tc>
          <w:tcPr>
            <w:tcW w:w="309" w:type="pct"/>
          </w:tcPr>
          <w:p w14:paraId="62260D5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3.</w:t>
            </w:r>
          </w:p>
        </w:tc>
        <w:tc>
          <w:tcPr>
            <w:tcW w:w="1088" w:type="pct"/>
            <w:vAlign w:val="bottom"/>
          </w:tcPr>
          <w:p w14:paraId="68D9FE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Ұлттық қордың ағымдағы шоттары</w:t>
            </w:r>
          </w:p>
        </w:tc>
        <w:tc>
          <w:tcPr>
            <w:tcW w:w="1070" w:type="pct"/>
          </w:tcPr>
          <w:p w14:paraId="0DFC841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2B645D3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4457FDC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7EAFF1D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3EDCCB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3766696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1F8BC4EA" w14:textId="77777777" w:rsidTr="00F130B9">
        <w:tc>
          <w:tcPr>
            <w:tcW w:w="309" w:type="pct"/>
          </w:tcPr>
          <w:p w14:paraId="0D64D2C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1088" w:type="pct"/>
            <w:vAlign w:val="bottom"/>
          </w:tcPr>
          <w:p w14:paraId="6FF7990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Қаржы министрлігінің ағымдағы шоттары</w:t>
            </w:r>
          </w:p>
        </w:tc>
        <w:tc>
          <w:tcPr>
            <w:tcW w:w="1070" w:type="pct"/>
          </w:tcPr>
          <w:p w14:paraId="08B66ED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59C825D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6E61B31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351FE2A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2346F92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74D1613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55661002" w14:textId="77777777" w:rsidTr="00F130B9">
        <w:tc>
          <w:tcPr>
            <w:tcW w:w="309" w:type="pct"/>
          </w:tcPr>
          <w:p w14:paraId="500E0C9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1088" w:type="pct"/>
            <w:vAlign w:val="bottom"/>
          </w:tcPr>
          <w:p w14:paraId="4604DC0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Шығарылған борыштық бағалы қағаздар</w:t>
            </w:r>
          </w:p>
        </w:tc>
        <w:tc>
          <w:tcPr>
            <w:tcW w:w="1070" w:type="pct"/>
          </w:tcPr>
          <w:p w14:paraId="437B0CE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62ABEC5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789786D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681C1AB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193A35E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69329AB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FD94260" w14:textId="77777777" w:rsidTr="00F130B9">
        <w:tc>
          <w:tcPr>
            <w:tcW w:w="309" w:type="pct"/>
          </w:tcPr>
          <w:p w14:paraId="4780F90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6.</w:t>
            </w:r>
          </w:p>
        </w:tc>
        <w:tc>
          <w:tcPr>
            <w:tcW w:w="1088" w:type="pct"/>
            <w:vAlign w:val="bottom"/>
          </w:tcPr>
          <w:p w14:paraId="39DEC61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Өзге міндеттемелер****</w:t>
            </w:r>
          </w:p>
        </w:tc>
        <w:tc>
          <w:tcPr>
            <w:tcW w:w="1070" w:type="pct"/>
          </w:tcPr>
          <w:p w14:paraId="3261D81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6EACAB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712DB54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018F552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72C2B19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322350A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740FB34C" w14:textId="77777777" w:rsidTr="00F130B9">
        <w:tc>
          <w:tcPr>
            <w:tcW w:w="309" w:type="pct"/>
          </w:tcPr>
          <w:p w14:paraId="1CD429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7.</w:t>
            </w:r>
          </w:p>
        </w:tc>
        <w:tc>
          <w:tcPr>
            <w:tcW w:w="1088" w:type="pct"/>
            <w:vAlign w:val="bottom"/>
          </w:tcPr>
          <w:p w14:paraId="124713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Міндеттемелердің барлығы</w:t>
            </w:r>
          </w:p>
        </w:tc>
        <w:tc>
          <w:tcPr>
            <w:tcW w:w="1070" w:type="pct"/>
          </w:tcPr>
          <w:p w14:paraId="4BB266E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506" w:type="pct"/>
          </w:tcPr>
          <w:p w14:paraId="1622D14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50C3B2C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7" w:type="pct"/>
          </w:tcPr>
          <w:p w14:paraId="7EAEBDF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6" w:type="pct"/>
          </w:tcPr>
          <w:p w14:paraId="10BB34C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508" w:type="pct"/>
          </w:tcPr>
          <w:p w14:paraId="78E4940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195E540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52CAA6A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ind w:left="836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z w:val="28"/>
          <w:szCs w:val="28"/>
          <w:lang w:val="kk-KZ"/>
        </w:rPr>
        <w:t>21-нысан</w:t>
      </w:r>
    </w:p>
    <w:p w14:paraId="43671B4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658EFDE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</w:pPr>
      <w:r w:rsidRPr="000A23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Қазақстан Республикасы Ұлттық Банкінің көрсеткіштері*</w:t>
      </w:r>
    </w:p>
    <w:p w14:paraId="39AFC28A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</w:p>
    <w:p w14:paraId="26C6FB61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A2387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мың теңге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07"/>
        <w:gridCol w:w="3508"/>
        <w:gridCol w:w="2320"/>
        <w:gridCol w:w="639"/>
        <w:gridCol w:w="639"/>
        <w:gridCol w:w="641"/>
        <w:gridCol w:w="641"/>
        <w:gridCol w:w="632"/>
      </w:tblGrid>
      <w:tr w:rsidR="000A2387" w:rsidRPr="000A2387" w14:paraId="4A177BF8" w14:textId="77777777" w:rsidTr="00F130B9">
        <w:tc>
          <w:tcPr>
            <w:tcW w:w="315" w:type="pct"/>
            <w:vMerge w:val="restart"/>
            <w:vAlign w:val="center"/>
          </w:tcPr>
          <w:p w14:paraId="3AA68A8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Р/с № </w:t>
            </w:r>
          </w:p>
        </w:tc>
        <w:tc>
          <w:tcPr>
            <w:tcW w:w="1822" w:type="pct"/>
            <w:vMerge w:val="restart"/>
            <w:vAlign w:val="center"/>
          </w:tcPr>
          <w:p w14:paraId="221C880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Көрсеткіш</w:t>
            </w:r>
          </w:p>
          <w:p w14:paraId="3B9A3B9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05" w:type="pct"/>
            <w:vMerge w:val="restart"/>
            <w:vAlign w:val="center"/>
          </w:tcPr>
          <w:p w14:paraId="26EE118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Жауапты орындаушы</w:t>
            </w:r>
          </w:p>
        </w:tc>
        <w:tc>
          <w:tcPr>
            <w:tcW w:w="1658" w:type="pct"/>
            <w:gridSpan w:val="5"/>
            <w:vAlign w:val="center"/>
          </w:tcPr>
          <w:p w14:paraId="1622A4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Есепті кезең жылы</w:t>
            </w:r>
          </w:p>
        </w:tc>
      </w:tr>
      <w:tr w:rsidR="000A2387" w:rsidRPr="000A2387" w14:paraId="4BD8FCEE" w14:textId="77777777" w:rsidTr="00F130B9">
        <w:tc>
          <w:tcPr>
            <w:tcW w:w="315" w:type="pct"/>
            <w:vMerge/>
            <w:vAlign w:val="center"/>
          </w:tcPr>
          <w:p w14:paraId="01FBBC9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822" w:type="pct"/>
            <w:vMerge/>
            <w:vAlign w:val="center"/>
          </w:tcPr>
          <w:p w14:paraId="317F1BD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05" w:type="pct"/>
            <w:vMerge/>
          </w:tcPr>
          <w:p w14:paraId="745AD96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  <w:vAlign w:val="center"/>
          </w:tcPr>
          <w:p w14:paraId="5C53F36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>5-ші</w:t>
            </w:r>
          </w:p>
        </w:tc>
        <w:tc>
          <w:tcPr>
            <w:tcW w:w="332" w:type="pct"/>
            <w:vAlign w:val="center"/>
          </w:tcPr>
          <w:p w14:paraId="1BAE8BB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4-ші </w:t>
            </w:r>
          </w:p>
        </w:tc>
        <w:tc>
          <w:tcPr>
            <w:tcW w:w="333" w:type="pct"/>
            <w:vAlign w:val="center"/>
          </w:tcPr>
          <w:p w14:paraId="1232D3A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3-ші </w:t>
            </w:r>
          </w:p>
        </w:tc>
        <w:tc>
          <w:tcPr>
            <w:tcW w:w="333" w:type="pct"/>
            <w:vAlign w:val="center"/>
          </w:tcPr>
          <w:p w14:paraId="42EDB3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2-ші </w:t>
            </w:r>
          </w:p>
        </w:tc>
        <w:tc>
          <w:tcPr>
            <w:tcW w:w="328" w:type="pct"/>
            <w:vAlign w:val="center"/>
          </w:tcPr>
          <w:p w14:paraId="3416056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z w:val="28"/>
                <w:szCs w:val="28"/>
                <w:lang w:val="kk-KZ"/>
              </w:rPr>
              <w:t xml:space="preserve">1-ші </w:t>
            </w:r>
          </w:p>
        </w:tc>
      </w:tr>
      <w:tr w:rsidR="000A2387" w:rsidRPr="000A2387" w14:paraId="6B478061" w14:textId="77777777" w:rsidTr="00F130B9">
        <w:tc>
          <w:tcPr>
            <w:tcW w:w="315" w:type="pct"/>
            <w:vMerge/>
            <w:vAlign w:val="center"/>
          </w:tcPr>
          <w:p w14:paraId="5E6C141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22" w:type="pct"/>
            <w:vMerge/>
            <w:vAlign w:val="center"/>
          </w:tcPr>
          <w:p w14:paraId="734CC5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205" w:type="pct"/>
            <w:vMerge/>
          </w:tcPr>
          <w:p w14:paraId="63304AC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658" w:type="pct"/>
            <w:gridSpan w:val="5"/>
            <w:vAlign w:val="center"/>
          </w:tcPr>
          <w:p w14:paraId="4EB0AF7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Іс жүзінде</w:t>
            </w:r>
          </w:p>
        </w:tc>
      </w:tr>
      <w:tr w:rsidR="000A2387" w:rsidRPr="000A2387" w14:paraId="12833B74" w14:textId="77777777" w:rsidTr="00F130B9">
        <w:tc>
          <w:tcPr>
            <w:tcW w:w="315" w:type="pct"/>
            <w:vAlign w:val="center"/>
          </w:tcPr>
          <w:p w14:paraId="3114EC8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1822" w:type="pct"/>
            <w:vAlign w:val="center"/>
          </w:tcPr>
          <w:p w14:paraId="0AC277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1205" w:type="pct"/>
            <w:vAlign w:val="center"/>
          </w:tcPr>
          <w:p w14:paraId="617799A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332" w:type="pct"/>
            <w:vAlign w:val="center"/>
          </w:tcPr>
          <w:p w14:paraId="444F2E6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332" w:type="pct"/>
            <w:vAlign w:val="center"/>
          </w:tcPr>
          <w:p w14:paraId="2CB50EB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333" w:type="pct"/>
            <w:vAlign w:val="center"/>
          </w:tcPr>
          <w:p w14:paraId="3902A41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333" w:type="pct"/>
            <w:vAlign w:val="center"/>
          </w:tcPr>
          <w:p w14:paraId="355E4B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328" w:type="pct"/>
            <w:vAlign w:val="center"/>
          </w:tcPr>
          <w:p w14:paraId="7D85D68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8</w:t>
            </w:r>
          </w:p>
        </w:tc>
      </w:tr>
      <w:tr w:rsidR="000A2387" w:rsidRPr="000A2387" w14:paraId="26B95C06" w14:textId="77777777" w:rsidTr="00F130B9">
        <w:tc>
          <w:tcPr>
            <w:tcW w:w="315" w:type="pct"/>
          </w:tcPr>
          <w:p w14:paraId="4F8C9F4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1822" w:type="pct"/>
            <w:vAlign w:val="bottom"/>
          </w:tcPr>
          <w:p w14:paraId="60C7C507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Жарғылық капитал</w:t>
            </w:r>
          </w:p>
        </w:tc>
        <w:tc>
          <w:tcPr>
            <w:tcW w:w="1205" w:type="pct"/>
          </w:tcPr>
          <w:p w14:paraId="6ADE940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2" w:type="pct"/>
          </w:tcPr>
          <w:p w14:paraId="77E0CAD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</w:tcPr>
          <w:p w14:paraId="05D3A50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236FCE0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1340728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8" w:type="pct"/>
          </w:tcPr>
          <w:p w14:paraId="2A76B2E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6B1125CB" w14:textId="77777777" w:rsidTr="00F130B9">
        <w:tc>
          <w:tcPr>
            <w:tcW w:w="315" w:type="pct"/>
          </w:tcPr>
          <w:p w14:paraId="300C167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1822" w:type="pct"/>
            <w:vAlign w:val="bottom"/>
          </w:tcPr>
          <w:p w14:paraId="5AC5B2B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Шетел валютасын, валюталық туынды қаржы құралдарын және бағалы </w:t>
            </w: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металдарды қайта бағалау резерві</w:t>
            </w:r>
          </w:p>
        </w:tc>
        <w:tc>
          <w:tcPr>
            <w:tcW w:w="1205" w:type="pct"/>
          </w:tcPr>
          <w:p w14:paraId="6D66AD4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ҰБ</w:t>
            </w:r>
          </w:p>
        </w:tc>
        <w:tc>
          <w:tcPr>
            <w:tcW w:w="332" w:type="pct"/>
          </w:tcPr>
          <w:p w14:paraId="1712C54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</w:tcPr>
          <w:p w14:paraId="4627F78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064F1C9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2408384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8" w:type="pct"/>
          </w:tcPr>
          <w:p w14:paraId="6A62CAF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04D3A546" w14:textId="77777777" w:rsidTr="00F130B9">
        <w:tc>
          <w:tcPr>
            <w:tcW w:w="315" w:type="pct"/>
          </w:tcPr>
          <w:p w14:paraId="0BE3C2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3.</w:t>
            </w:r>
          </w:p>
        </w:tc>
        <w:tc>
          <w:tcPr>
            <w:tcW w:w="1822" w:type="pct"/>
            <w:vAlign w:val="bottom"/>
          </w:tcPr>
          <w:p w14:paraId="3B9DF645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Жинақталған шығындар</w:t>
            </w:r>
          </w:p>
        </w:tc>
        <w:tc>
          <w:tcPr>
            <w:tcW w:w="1205" w:type="pct"/>
          </w:tcPr>
          <w:p w14:paraId="35FD837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2" w:type="pct"/>
          </w:tcPr>
          <w:p w14:paraId="59A85FB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</w:tcPr>
          <w:p w14:paraId="2B6DBFC3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2C62571C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53B49AA6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8" w:type="pct"/>
          </w:tcPr>
          <w:p w14:paraId="529DA51A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311FA6A4" w14:textId="77777777" w:rsidTr="00F130B9">
        <w:tc>
          <w:tcPr>
            <w:tcW w:w="315" w:type="pct"/>
          </w:tcPr>
          <w:p w14:paraId="4678253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1822" w:type="pct"/>
            <w:vAlign w:val="bottom"/>
          </w:tcPr>
          <w:p w14:paraId="0A380D4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Өзге меншікті капитал*****</w:t>
            </w:r>
          </w:p>
        </w:tc>
        <w:tc>
          <w:tcPr>
            <w:tcW w:w="1205" w:type="pct"/>
          </w:tcPr>
          <w:p w14:paraId="2361A739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2" w:type="pct"/>
          </w:tcPr>
          <w:p w14:paraId="7458EE0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</w:tcPr>
          <w:p w14:paraId="12B15958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38BD38B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4E36BE91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8" w:type="pct"/>
          </w:tcPr>
          <w:p w14:paraId="2539AFF2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0A2387" w:rsidRPr="000A2387" w14:paraId="34AF469B" w14:textId="77777777" w:rsidTr="00F130B9">
        <w:tc>
          <w:tcPr>
            <w:tcW w:w="315" w:type="pct"/>
          </w:tcPr>
          <w:p w14:paraId="26489F3F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1822" w:type="pct"/>
            <w:vAlign w:val="bottom"/>
          </w:tcPr>
          <w:p w14:paraId="4B11FA2B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Меншікті капиталдың барлығы</w:t>
            </w:r>
          </w:p>
        </w:tc>
        <w:tc>
          <w:tcPr>
            <w:tcW w:w="1205" w:type="pct"/>
          </w:tcPr>
          <w:p w14:paraId="0BB72C0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0A2387">
              <w:rPr>
                <w:color w:val="000000"/>
                <w:spacing w:val="2"/>
                <w:sz w:val="28"/>
                <w:szCs w:val="28"/>
                <w:lang w:val="kk-KZ"/>
              </w:rPr>
              <w:t>ҰБ</w:t>
            </w:r>
          </w:p>
        </w:tc>
        <w:tc>
          <w:tcPr>
            <w:tcW w:w="332" w:type="pct"/>
          </w:tcPr>
          <w:p w14:paraId="0D1FB074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2" w:type="pct"/>
          </w:tcPr>
          <w:p w14:paraId="13C10B50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6FDBC63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33" w:type="pct"/>
          </w:tcPr>
          <w:p w14:paraId="5D510B9E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8" w:type="pct"/>
          </w:tcPr>
          <w:p w14:paraId="0937972D" w14:textId="77777777" w:rsidR="000A2387" w:rsidRPr="000A2387" w:rsidRDefault="000A2387" w:rsidP="000A2387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</w:tbl>
    <w:p w14:paraId="4334770F" w14:textId="77777777" w:rsidR="000A2387" w:rsidRP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14:paraId="14464579" w14:textId="5AD62C46" w:rsidR="009857E1" w:rsidRPr="000A2387" w:rsidRDefault="000A2387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  <w:t>22-нысан</w:t>
      </w:r>
    </w:p>
    <w:p w14:paraId="66E3EE4C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</w:p>
    <w:p w14:paraId="67AC6D04" w14:textId="032636F1" w:rsidR="000A2387" w:rsidRPr="000A2387" w:rsidRDefault="000A2387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Қазақстан Республикасы Үкiметiнiң және жергiлiктi атқарушы органдардың құрылысын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«</w:t>
      </w:r>
      <w:r w:rsidRPr="000A238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толық бітіру» жобалары бойынша мемлекеттiк мiндеттемелердiң лимиттерi</w:t>
      </w:r>
    </w:p>
    <w:p w14:paraId="3296DB8C" w14:textId="480BFA08" w:rsidR="009857E1" w:rsidRPr="000A2387" w:rsidRDefault="000A2387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  <w:t>мың теңге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977"/>
        <w:gridCol w:w="1160"/>
        <w:gridCol w:w="1143"/>
        <w:gridCol w:w="1143"/>
        <w:gridCol w:w="1143"/>
        <w:gridCol w:w="1139"/>
        <w:gridCol w:w="1368"/>
      </w:tblGrid>
      <w:tr w:rsidR="009857E1" w:rsidRPr="009857E1" w14:paraId="0A7C8962" w14:textId="77777777" w:rsidTr="009857E1">
        <w:trPr>
          <w:trHeight w:val="1142"/>
        </w:trPr>
        <w:tc>
          <w:tcPr>
            <w:tcW w:w="292" w:type="pct"/>
            <w:vMerge w:val="restart"/>
            <w:vAlign w:val="center"/>
          </w:tcPr>
          <w:p w14:paraId="6071590F" w14:textId="3AC5DF2C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026" w:type="pct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7726E0F" w14:textId="6FBA7725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Қазақстан Республикасының Үкіметі мен жергілікті атқарушы органдар</w:t>
            </w:r>
          </w:p>
        </w:tc>
        <w:tc>
          <w:tcPr>
            <w:tcW w:w="3682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F53EF0" w14:textId="293C516B" w:rsidR="009857E1" w:rsidRPr="000A2387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0A238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Қазақстан Республикасы Үкiметiнiң және жергiлiктi атқарушы органдардың құрылысын «толық бітіру» жобалары бойынша мемлекеттiк мiндеттемелердiң лимиттерi</w:t>
            </w:r>
          </w:p>
        </w:tc>
      </w:tr>
      <w:tr w:rsidR="009857E1" w:rsidRPr="009857E1" w14:paraId="2CBCD495" w14:textId="77777777" w:rsidTr="009857E1">
        <w:trPr>
          <w:trHeight w:val="399"/>
        </w:trPr>
        <w:tc>
          <w:tcPr>
            <w:tcW w:w="292" w:type="pct"/>
            <w:vMerge/>
            <w:vAlign w:val="center"/>
          </w:tcPr>
          <w:p w14:paraId="66AF226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vAlign w:val="center"/>
            <w:hideMark/>
          </w:tcPr>
          <w:p w14:paraId="67C6E2C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682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3F658E3" w14:textId="19C95C57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Жоспарлы кезең жылы</w:t>
            </w:r>
          </w:p>
        </w:tc>
      </w:tr>
      <w:tr w:rsidR="009857E1" w:rsidRPr="009857E1" w14:paraId="680C124F" w14:textId="77777777" w:rsidTr="009857E1">
        <w:trPr>
          <w:trHeight w:val="399"/>
        </w:trPr>
        <w:tc>
          <w:tcPr>
            <w:tcW w:w="292" w:type="pct"/>
            <w:vMerge/>
            <w:vAlign w:val="center"/>
          </w:tcPr>
          <w:p w14:paraId="633422F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vAlign w:val="center"/>
          </w:tcPr>
          <w:p w14:paraId="622EE2A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B92676" w14:textId="6FA6B2C6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1-ші</w:t>
            </w:r>
          </w:p>
        </w:tc>
        <w:tc>
          <w:tcPr>
            <w:tcW w:w="1186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054CE4" w14:textId="5A793FE0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2-ші</w:t>
            </w:r>
          </w:p>
        </w:tc>
        <w:tc>
          <w:tcPr>
            <w:tcW w:w="1301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63A05D" w14:textId="01EE27A1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3-ші</w:t>
            </w:r>
          </w:p>
        </w:tc>
      </w:tr>
      <w:tr w:rsidR="000A2387" w:rsidRPr="009857E1" w14:paraId="2209A3A4" w14:textId="77777777" w:rsidTr="009857E1">
        <w:trPr>
          <w:trHeight w:val="1032"/>
        </w:trPr>
        <w:tc>
          <w:tcPr>
            <w:tcW w:w="292" w:type="pct"/>
            <w:vMerge/>
            <w:vAlign w:val="center"/>
          </w:tcPr>
          <w:p w14:paraId="32274AB9" w14:textId="77777777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86A75DF" w14:textId="77777777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738BD9D" w14:textId="13609852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Үкімет пен ЖАО лимиті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6CEDC17" w14:textId="5209590A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Қабылдау лимиті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DE5710" w14:textId="317F938D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Үкімет пен ЖАО лимиті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4BEF2A2" w14:textId="3C4966C0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Қабылдау лимиті</w:t>
            </w: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C6EE108" w14:textId="5E8F1948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Үкімет пен ЖАО лимиті</w:t>
            </w: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4BBC1E1" w14:textId="002C9BEA" w:rsidR="000A2387" w:rsidRPr="009857E1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Қабылдау лимиті</w:t>
            </w:r>
          </w:p>
        </w:tc>
      </w:tr>
      <w:tr w:rsidR="009857E1" w:rsidRPr="009857E1" w14:paraId="649B6BA4" w14:textId="77777777" w:rsidTr="009857E1">
        <w:trPr>
          <w:trHeight w:val="289"/>
        </w:trPr>
        <w:tc>
          <w:tcPr>
            <w:tcW w:w="292" w:type="pct"/>
            <w:vAlign w:val="center"/>
          </w:tcPr>
          <w:p w14:paraId="66D7885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957F0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3786E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3E8DC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D2DB6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38A8E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B5499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D5EAB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</w:tr>
      <w:tr w:rsidR="009857E1" w:rsidRPr="009857E1" w14:paraId="35F8B2E9" w14:textId="77777777" w:rsidTr="009857E1">
        <w:trPr>
          <w:trHeight w:val="289"/>
        </w:trPr>
        <w:tc>
          <w:tcPr>
            <w:tcW w:w="292" w:type="pct"/>
          </w:tcPr>
          <w:p w14:paraId="397D4CB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F4F60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8F337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B5928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C21C8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CD53B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106F4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8B2AE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74E21C07" w14:textId="77777777" w:rsidTr="00686EDA">
        <w:trPr>
          <w:trHeight w:val="214"/>
        </w:trPr>
        <w:tc>
          <w:tcPr>
            <w:tcW w:w="292" w:type="pct"/>
          </w:tcPr>
          <w:p w14:paraId="20F45ED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697BF" w14:textId="045E222B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Барлығы</w:t>
            </w:r>
            <w:r w:rsidR="009857E1"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58651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2AC9A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8691E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978E3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381BF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95A4D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37996F57" w14:textId="14512178" w:rsid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93310A1" w14:textId="58DF49A3" w:rsidR="009857E1" w:rsidRPr="000A2387" w:rsidRDefault="000A2387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  <w:t>23-нысан</w:t>
      </w:r>
    </w:p>
    <w:p w14:paraId="2711CB87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5A740DCB" w14:textId="75FBCB85" w:rsidR="009857E1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0A238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Дайын құрылысқа жасалған шарттар бойынша ақпарат</w:t>
      </w:r>
    </w:p>
    <w:p w14:paraId="57BBACC5" w14:textId="77777777" w:rsidR="000A2387" w:rsidRDefault="000A2387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9680" w:type="dxa"/>
        <w:tblLayout w:type="fixed"/>
        <w:tblLook w:val="04A0" w:firstRow="1" w:lastRow="0" w:firstColumn="1" w:lastColumn="0" w:noHBand="0" w:noVBand="1"/>
      </w:tblPr>
      <w:tblGrid>
        <w:gridCol w:w="526"/>
        <w:gridCol w:w="1586"/>
        <w:gridCol w:w="1355"/>
        <w:gridCol w:w="1065"/>
        <w:gridCol w:w="1156"/>
        <w:gridCol w:w="1413"/>
        <w:gridCol w:w="391"/>
        <w:gridCol w:w="457"/>
        <w:gridCol w:w="560"/>
        <w:gridCol w:w="1171"/>
      </w:tblGrid>
      <w:tr w:rsidR="00686EDA" w:rsidRPr="009857E1" w14:paraId="356047DC" w14:textId="77777777" w:rsidTr="00686EDA">
        <w:trPr>
          <w:trHeight w:val="1919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C4F64" w14:textId="6DAE8F18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8E1D" w14:textId="55D2CBAB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Мемлекеттік органның атауы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BFC3" w14:textId="1456BB5F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Шарттардың саны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4B6B" w14:textId="201B2785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Шарттардың жалпы сомасы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2ED3" w14:textId="2ED19DA0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Жиынтығы, төлемдер кестесі </w:t>
            </w: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бойынша мемлекеттік міндеттемелер сомасы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E29" w14:textId="3753A73C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Жиынтығы, мемлекеттік міндетте</w:t>
            </w: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мелердің нақты төленген сомасы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C5A3" w14:textId="774302D2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Басталу жылы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E7A5" w14:textId="0ADE12DE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Аяқталу жылы</w:t>
            </w:r>
          </w:p>
        </w:tc>
      </w:tr>
      <w:tr w:rsidR="009857E1" w:rsidRPr="009857E1" w14:paraId="49269EBA" w14:textId="77777777" w:rsidTr="00686EDA">
        <w:trPr>
          <w:trHeight w:val="1096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8F2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CA50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C92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9AF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CFF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FED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6774" w14:textId="3AC94241" w:rsidR="009857E1" w:rsidRPr="000A2387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Жоспар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B5D2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E33F" w14:textId="72048EB6" w:rsidR="009857E1" w:rsidRPr="000A2387" w:rsidRDefault="000A2387" w:rsidP="000A2387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Жоспар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DD4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5C074582" w14:textId="77777777" w:rsidTr="00686EDA">
        <w:trPr>
          <w:trHeight w:val="235"/>
        </w:trPr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118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208B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358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EB2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8F2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CB8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8CE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313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0CD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3F26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9857E1" w:rsidRPr="009857E1" w14:paraId="44F7F0CD" w14:textId="77777777" w:rsidTr="00686EDA">
        <w:trPr>
          <w:trHeight w:val="7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689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277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4D8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28D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141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D19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552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C33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AD26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2AE2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05976B47" w14:textId="77777777" w:rsidTr="00686EDA">
        <w:trPr>
          <w:trHeight w:val="346"/>
        </w:trPr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B3F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4170" w14:textId="26093808" w:rsidR="009857E1" w:rsidRPr="009857E1" w:rsidRDefault="000A2387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Барлығы</w:t>
            </w:r>
            <w:r w:rsidR="009857E1"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8E2CA6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3904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DC6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FE2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7BE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C0C9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C58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D3D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79363ACB" w14:textId="77777777" w:rsidTr="00686EDA">
        <w:trPr>
          <w:trHeight w:val="34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39C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E0A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8AE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CEC7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EA5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277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AC5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8B5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B83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A6E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49BDE8A8" w14:textId="77777777" w:rsidR="00686EDA" w:rsidRPr="008A40DE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F8C7FE0" w14:textId="7A97984B" w:rsidR="00686EDA" w:rsidRPr="000A2387" w:rsidRDefault="000A2387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24-нысан</w:t>
      </w:r>
    </w:p>
    <w:p w14:paraId="0C1286A6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0C9ACB17" w14:textId="00E681AA" w:rsidR="000A2387" w:rsidRDefault="000A2387" w:rsidP="000A2387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Үкіметтің және жергілікті атқарушы органдардың құрылысты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«толық бітіру»</w:t>
      </w:r>
      <w:r w:rsidRPr="000A2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жобалары бойынша қабылданған мемлекеттік міндеттемелері бойынша ақпарат</w:t>
      </w:r>
    </w:p>
    <w:p w14:paraId="79214357" w14:textId="77777777" w:rsidR="000A2387" w:rsidRDefault="000A2387" w:rsidP="00686EDA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2FA60A1A" w14:textId="51CDAC2B" w:rsidR="00686EDA" w:rsidRPr="000A2387" w:rsidRDefault="000A2387" w:rsidP="00686EDA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мың теңге</w:t>
      </w:r>
    </w:p>
    <w:tbl>
      <w:tblPr>
        <w:tblW w:w="9649" w:type="dxa"/>
        <w:tblLayout w:type="fixed"/>
        <w:tblLook w:val="04A0" w:firstRow="1" w:lastRow="0" w:firstColumn="1" w:lastColumn="0" w:noHBand="0" w:noVBand="1"/>
      </w:tblPr>
      <w:tblGrid>
        <w:gridCol w:w="505"/>
        <w:gridCol w:w="1386"/>
        <w:gridCol w:w="1013"/>
        <w:gridCol w:w="905"/>
        <w:gridCol w:w="1521"/>
        <w:gridCol w:w="1469"/>
        <w:gridCol w:w="567"/>
        <w:gridCol w:w="567"/>
        <w:gridCol w:w="851"/>
        <w:gridCol w:w="865"/>
      </w:tblGrid>
      <w:tr w:rsidR="00686EDA" w:rsidRPr="00686EDA" w14:paraId="1EA7B142" w14:textId="77777777" w:rsidTr="00686EDA">
        <w:trPr>
          <w:trHeight w:val="2287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E5633" w14:textId="41B2C9A0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9254" w14:textId="16C86474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МО атауы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C5F" w14:textId="4DC700CA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Шарттардың саны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CC05" w14:textId="583841AB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Шарттардың жалпы сомасы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97AF" w14:textId="1861F1C4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Жиынтығы, төлемдер кестесі бойынша мемлекеттік міндеттемелер сомасы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F36F" w14:textId="4E560F41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Жиынтығы, мемлекеттік міндеттемелердің нақты төленген сомасы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C183" w14:textId="37C246E3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Басталу жылы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B6C7" w14:textId="521C72E3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0A238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Аяқталу жылы</w:t>
            </w:r>
          </w:p>
        </w:tc>
      </w:tr>
      <w:tr w:rsidR="00686EDA" w:rsidRPr="00686EDA" w14:paraId="0BC60B4B" w14:textId="77777777" w:rsidTr="00686EDA">
        <w:trPr>
          <w:trHeight w:val="1023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6F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07D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BAF1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B3F4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499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1227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679E" w14:textId="29CC2EA8" w:rsidR="00686EDA" w:rsidRPr="000A2387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Жоспар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DF35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C0AF" w14:textId="678FA9D6" w:rsidR="00686EDA" w:rsidRPr="000A2387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Жоспар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B78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686EDA" w:rsidRPr="00686EDA" w14:paraId="58BC7176" w14:textId="77777777" w:rsidTr="00686EDA">
        <w:trPr>
          <w:trHeight w:val="360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EDC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A13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98F8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4CF0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942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F3C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1D2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C87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993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4D0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686EDA" w:rsidRPr="00686EDA" w14:paraId="3DD98615" w14:textId="77777777" w:rsidTr="00686EDA">
        <w:trPr>
          <w:trHeight w:val="421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1F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87D38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8F0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F16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D52FC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5563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9D041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17A5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DA1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E40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86EDA" w:rsidRPr="00686EDA" w14:paraId="03470BE9" w14:textId="77777777" w:rsidTr="00686EDA">
        <w:trPr>
          <w:trHeight w:val="421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D8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8622" w14:textId="203E2F3D" w:rsidR="00686EDA" w:rsidRPr="00686EDA" w:rsidRDefault="000A2387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Барлығы</w:t>
            </w:r>
            <w:r w:rsidR="00686EDA"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C1F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AF4C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CCC7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8C3C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BD98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CBE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F8882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950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2F021F86" w14:textId="77777777" w:rsidR="00686EDA" w:rsidRPr="00686EDA" w:rsidRDefault="00686EDA" w:rsidP="009857E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7A073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Ескертпе:</w:t>
      </w:r>
    </w:p>
    <w:p w14:paraId="7D732995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аббревиатуралар мен қысқартулардың толық жазылуы:</w:t>
      </w:r>
    </w:p>
    <w:p w14:paraId="460F354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507C0A9C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ББӘ – бюджеттік бағдарламалар әкімшілері;</w:t>
      </w:r>
    </w:p>
    <w:p w14:paraId="41AFDB6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БЖЗҚ – «Бірыңғай жинақтаушы зейнетақы қоры» акционерлік қоғамы;</w:t>
      </w:r>
    </w:p>
    <w:p w14:paraId="12804134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ЕДБ – екінші деңгейдегі банктер;</w:t>
      </w:r>
    </w:p>
    <w:p w14:paraId="5D52325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ЖІӨ – жалпы ішкі өнім;</w:t>
      </w:r>
    </w:p>
    <w:p w14:paraId="35632F1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КМС – квазимемлекеттік сектор;</w:t>
      </w:r>
    </w:p>
    <w:p w14:paraId="39136C1D" w14:textId="302F6004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ab/>
        <w:t>Қ</w:t>
      </w:r>
      <w:r w:rsidR="000B07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</w:t>
      </w: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– Қазақстан Республикасының Қаржы министрлігі;</w:t>
      </w:r>
    </w:p>
    <w:p w14:paraId="392762B0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ҚДКБҚ - Қазақстанның депозиттерге кепілдік беру қоры;</w:t>
      </w:r>
    </w:p>
    <w:p w14:paraId="3701BEB9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МЖӘ ММ – мемлекеттік-жекешелік әріптестік жобалары бойынша мемлекеттік міндеттемелер;</w:t>
      </w:r>
    </w:p>
    <w:p w14:paraId="58FE8F4E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МК – Мемлекеттік корпорация (коммерциялық негізде жұмыс істейтін квазимемлекеттік сектор субъектісі);</w:t>
      </w:r>
    </w:p>
    <w:p w14:paraId="38CC83D8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ММ - мемлекеттік басқару (коммерциялық емес негізде жұмыс істейтін квазимемлекеттік басқару субъектісі);</w:t>
      </w:r>
    </w:p>
    <w:p w14:paraId="18EACD83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ҰБ – Қазақстан Республикасының Ұлттық Банкі;</w:t>
      </w:r>
    </w:p>
    <w:p w14:paraId="02DADE7B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ҰЭМ – Қазақстан Республикасының Ұлттық экономика министрлігі;</w:t>
      </w:r>
    </w:p>
    <w:p w14:paraId="2195B787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ШМ – шартты міндеттеме;</w:t>
      </w:r>
    </w:p>
    <w:p w14:paraId="07AE7B48" w14:textId="77777777" w:rsidR="000A2387" w:rsidRPr="000A2387" w:rsidRDefault="000A2387" w:rsidP="000A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A238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EBITDA – пайыздарды, салықтарды, тозу мен амортизацияны шегергенге дейінгі пайда.</w:t>
      </w:r>
    </w:p>
    <w:p w14:paraId="732C762B" w14:textId="77777777" w:rsidR="00686EDA" w:rsidRPr="000A2387" w:rsidRDefault="00686EDA" w:rsidP="000A238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sectPr w:rsidR="00686EDA" w:rsidRPr="000A2387" w:rsidSect="008A1FF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DF3"/>
    <w:multiLevelType w:val="hybridMultilevel"/>
    <w:tmpl w:val="CA5240A0"/>
    <w:lvl w:ilvl="0" w:tplc="FFFFFFFF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C072D61"/>
    <w:multiLevelType w:val="hybridMultilevel"/>
    <w:tmpl w:val="589E0D66"/>
    <w:lvl w:ilvl="0" w:tplc="FFFFFFF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13956117"/>
    <w:multiLevelType w:val="hybridMultilevel"/>
    <w:tmpl w:val="E2C064D6"/>
    <w:lvl w:ilvl="0" w:tplc="FFFFFFFF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26750596"/>
    <w:multiLevelType w:val="hybridMultilevel"/>
    <w:tmpl w:val="F10E346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9A373A"/>
    <w:multiLevelType w:val="multilevel"/>
    <w:tmpl w:val="EF4A79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152537F"/>
    <w:multiLevelType w:val="hybridMultilevel"/>
    <w:tmpl w:val="DB1C3F10"/>
    <w:lvl w:ilvl="0" w:tplc="FFFFFFFF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3A906044"/>
    <w:multiLevelType w:val="hybridMultilevel"/>
    <w:tmpl w:val="EC1A36A4"/>
    <w:lvl w:ilvl="0" w:tplc="3C808CE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C04FC8"/>
    <w:multiLevelType w:val="hybridMultilevel"/>
    <w:tmpl w:val="254AD750"/>
    <w:lvl w:ilvl="0" w:tplc="2A020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B1F32"/>
    <w:multiLevelType w:val="hybridMultilevel"/>
    <w:tmpl w:val="F1943C7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370302"/>
    <w:multiLevelType w:val="hybridMultilevel"/>
    <w:tmpl w:val="459856A4"/>
    <w:lvl w:ilvl="0" w:tplc="FFFFFFF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2" w15:restartNumberingAfterBreak="0">
    <w:nsid w:val="44175A85"/>
    <w:multiLevelType w:val="hybridMultilevel"/>
    <w:tmpl w:val="D3469C4A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>
      <w:start w:val="1"/>
      <w:numFmt w:val="lowerRoman"/>
      <w:lvlText w:val="%3."/>
      <w:lvlJc w:val="right"/>
      <w:pPr>
        <w:ind w:left="2505" w:hanging="180"/>
      </w:pPr>
    </w:lvl>
    <w:lvl w:ilvl="3" w:tplc="FFFFFFFF">
      <w:start w:val="1"/>
      <w:numFmt w:val="decimal"/>
      <w:lvlText w:val="%4."/>
      <w:lvlJc w:val="left"/>
      <w:pPr>
        <w:ind w:left="3225" w:hanging="360"/>
      </w:pPr>
    </w:lvl>
    <w:lvl w:ilvl="4" w:tplc="FFFFFFFF">
      <w:start w:val="1"/>
      <w:numFmt w:val="lowerLetter"/>
      <w:lvlText w:val="%5."/>
      <w:lvlJc w:val="left"/>
      <w:pPr>
        <w:ind w:left="3945" w:hanging="360"/>
      </w:pPr>
    </w:lvl>
    <w:lvl w:ilvl="5" w:tplc="FFFFFFFF">
      <w:start w:val="1"/>
      <w:numFmt w:val="lowerRoman"/>
      <w:lvlText w:val="%6."/>
      <w:lvlJc w:val="right"/>
      <w:pPr>
        <w:ind w:left="4665" w:hanging="180"/>
      </w:pPr>
    </w:lvl>
    <w:lvl w:ilvl="6" w:tplc="FFFFFFFF">
      <w:start w:val="1"/>
      <w:numFmt w:val="decimal"/>
      <w:lvlText w:val="%7."/>
      <w:lvlJc w:val="left"/>
      <w:pPr>
        <w:ind w:left="5385" w:hanging="360"/>
      </w:pPr>
    </w:lvl>
    <w:lvl w:ilvl="7" w:tplc="FFFFFFFF">
      <w:start w:val="1"/>
      <w:numFmt w:val="lowerLetter"/>
      <w:lvlText w:val="%8."/>
      <w:lvlJc w:val="left"/>
      <w:pPr>
        <w:ind w:left="6105" w:hanging="360"/>
      </w:pPr>
    </w:lvl>
    <w:lvl w:ilvl="8" w:tplc="FFFFFFFF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CF26A03"/>
    <w:multiLevelType w:val="multilevel"/>
    <w:tmpl w:val="7444CEE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5E4078BD"/>
    <w:multiLevelType w:val="multilevel"/>
    <w:tmpl w:val="88BC043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691F1CA3"/>
    <w:multiLevelType w:val="hybridMultilevel"/>
    <w:tmpl w:val="9AFC2B6A"/>
    <w:lvl w:ilvl="0" w:tplc="FFFFFFFF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7" w15:restartNumberingAfterBreak="0">
    <w:nsid w:val="6D163ED0"/>
    <w:multiLevelType w:val="hybridMultilevel"/>
    <w:tmpl w:val="0B307282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>
      <w:start w:val="1"/>
      <w:numFmt w:val="lowerRoman"/>
      <w:lvlText w:val="%3."/>
      <w:lvlJc w:val="right"/>
      <w:pPr>
        <w:ind w:left="2505" w:hanging="180"/>
      </w:pPr>
    </w:lvl>
    <w:lvl w:ilvl="3" w:tplc="FFFFFFFF">
      <w:start w:val="1"/>
      <w:numFmt w:val="decimal"/>
      <w:lvlText w:val="%4."/>
      <w:lvlJc w:val="left"/>
      <w:pPr>
        <w:ind w:left="3225" w:hanging="360"/>
      </w:pPr>
    </w:lvl>
    <w:lvl w:ilvl="4" w:tplc="FFFFFFFF">
      <w:start w:val="1"/>
      <w:numFmt w:val="lowerLetter"/>
      <w:lvlText w:val="%5."/>
      <w:lvlJc w:val="left"/>
      <w:pPr>
        <w:ind w:left="3945" w:hanging="360"/>
      </w:pPr>
    </w:lvl>
    <w:lvl w:ilvl="5" w:tplc="FFFFFFFF">
      <w:start w:val="1"/>
      <w:numFmt w:val="lowerRoman"/>
      <w:lvlText w:val="%6."/>
      <w:lvlJc w:val="right"/>
      <w:pPr>
        <w:ind w:left="4665" w:hanging="180"/>
      </w:pPr>
    </w:lvl>
    <w:lvl w:ilvl="6" w:tplc="FFFFFFFF">
      <w:start w:val="1"/>
      <w:numFmt w:val="decimal"/>
      <w:lvlText w:val="%7."/>
      <w:lvlJc w:val="left"/>
      <w:pPr>
        <w:ind w:left="5385" w:hanging="360"/>
      </w:pPr>
    </w:lvl>
    <w:lvl w:ilvl="7" w:tplc="FFFFFFFF">
      <w:start w:val="1"/>
      <w:numFmt w:val="lowerLetter"/>
      <w:lvlText w:val="%8."/>
      <w:lvlJc w:val="left"/>
      <w:pPr>
        <w:ind w:left="6105" w:hanging="360"/>
      </w:pPr>
    </w:lvl>
    <w:lvl w:ilvl="8" w:tplc="FFFFFFFF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5690817"/>
    <w:multiLevelType w:val="multilevel"/>
    <w:tmpl w:val="2C2841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D19"/>
    <w:rsid w:val="00026B41"/>
    <w:rsid w:val="000A2387"/>
    <w:rsid w:val="000B07CA"/>
    <w:rsid w:val="00130EBC"/>
    <w:rsid w:val="00251456"/>
    <w:rsid w:val="002E1D19"/>
    <w:rsid w:val="002F1A0E"/>
    <w:rsid w:val="00430245"/>
    <w:rsid w:val="00555EDF"/>
    <w:rsid w:val="00622CF6"/>
    <w:rsid w:val="00686DCC"/>
    <w:rsid w:val="00686EDA"/>
    <w:rsid w:val="006B6F90"/>
    <w:rsid w:val="006F581D"/>
    <w:rsid w:val="008A1FFC"/>
    <w:rsid w:val="008A40DE"/>
    <w:rsid w:val="009857E1"/>
    <w:rsid w:val="00B55CAC"/>
    <w:rsid w:val="00B663A5"/>
    <w:rsid w:val="00C65DFE"/>
    <w:rsid w:val="00D07A94"/>
    <w:rsid w:val="00E2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35CE"/>
  <w15:chartTrackingRefBased/>
  <w15:docId w15:val="{58A2F21D-095B-423B-99A3-6AC34342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6F90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qFormat/>
    <w:rsid w:val="006B6F90"/>
    <w:pPr>
      <w:keepNext/>
      <w:spacing w:after="0" w:line="240" w:lineRule="auto"/>
      <w:jc w:val="both"/>
      <w:outlineLvl w:val="1"/>
    </w:pPr>
    <w:rPr>
      <w:rFonts w:ascii="Times/Kazakh" w:eastAsia="Times New Roman" w:hAnsi="Times/Kazakh" w:cs="Times New Roman"/>
      <w:b/>
      <w:sz w:val="26"/>
      <w:szCs w:val="20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B6F90"/>
    <w:pPr>
      <w:keepNext/>
      <w:keepLine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6B6F90"/>
    <w:pPr>
      <w:keepNext/>
      <w:keepLines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F90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rsid w:val="006B6F90"/>
    <w:rPr>
      <w:rFonts w:ascii="Times/Kazakh" w:eastAsia="Times New Roman" w:hAnsi="Times/Kazakh" w:cs="Times New Roman"/>
      <w:b/>
      <w:sz w:val="26"/>
      <w:szCs w:val="20"/>
      <w:lang w:eastAsia="ko-KR"/>
    </w:rPr>
  </w:style>
  <w:style w:type="character" w:customStyle="1" w:styleId="30">
    <w:name w:val="Заголовок 3 Знак"/>
    <w:basedOn w:val="a0"/>
    <w:link w:val="3"/>
    <w:semiHidden/>
    <w:rsid w:val="006B6F90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B6F90"/>
    <w:rPr>
      <w:rFonts w:ascii="Cambria" w:eastAsia="Times New Roman" w:hAnsi="Cambria" w:cs="Times New Roman"/>
      <w:color w:val="365F91"/>
    </w:rPr>
  </w:style>
  <w:style w:type="numbering" w:customStyle="1" w:styleId="11">
    <w:name w:val="Нет списка1"/>
    <w:next w:val="a2"/>
    <w:uiPriority w:val="99"/>
    <w:semiHidden/>
    <w:unhideWhenUsed/>
    <w:rsid w:val="006B6F90"/>
  </w:style>
  <w:style w:type="table" w:styleId="a3">
    <w:name w:val="Table Grid"/>
    <w:basedOn w:val="a1"/>
    <w:uiPriority w:val="39"/>
    <w:rsid w:val="006B6F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6B6F90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6B6F90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6B6F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6B6F9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6B6F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0">
    <w:name w:val="Заголовок 11"/>
    <w:basedOn w:val="a"/>
    <w:next w:val="a"/>
    <w:qFormat/>
    <w:rsid w:val="006B6F90"/>
    <w:pPr>
      <w:keepNext/>
      <w:keepLines/>
      <w:overflowPunct w:val="0"/>
      <w:autoSpaceDE w:val="0"/>
      <w:autoSpaceDN w:val="0"/>
      <w:adjustRightInd w:val="0"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semiHidden/>
    <w:unhideWhenUsed/>
    <w:qFormat/>
    <w:rsid w:val="006B6F90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semiHidden/>
    <w:unhideWhenUsed/>
    <w:qFormat/>
    <w:rsid w:val="006B6F90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6B6F90"/>
  </w:style>
  <w:style w:type="paragraph" w:customStyle="1" w:styleId="a8">
    <w:name w:val="Знак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9">
    <w:name w:val="Body Text Indent"/>
    <w:basedOn w:val="a"/>
    <w:link w:val="aa"/>
    <w:rsid w:val="006B6F90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customStyle="1" w:styleId="aa">
    <w:name w:val="Основной текст с отступом Знак"/>
    <w:basedOn w:val="a0"/>
    <w:link w:val="a9"/>
    <w:rsid w:val="006B6F9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b">
    <w:name w:val="Title"/>
    <w:basedOn w:val="a"/>
    <w:link w:val="ac"/>
    <w:qFormat/>
    <w:rsid w:val="006B6F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B6F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Subtitle"/>
    <w:basedOn w:val="a"/>
    <w:link w:val="ae"/>
    <w:qFormat/>
    <w:rsid w:val="006B6F9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6B6F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qFormat/>
    <w:rsid w:val="006B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15">
    <w:name w:val="Стиль Слева:  0 см Выступ:  15 см"/>
    <w:basedOn w:val="a"/>
    <w:rsid w:val="006B6F90"/>
    <w:pPr>
      <w:widowControl w:val="0"/>
      <w:spacing w:before="120" w:after="0" w:line="240" w:lineRule="auto"/>
      <w:ind w:left="851" w:hanging="851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customStyle="1" w:styleId="12">
    <w:name w:val="Сетка таблицы1"/>
    <w:basedOn w:val="a1"/>
    <w:next w:val="a3"/>
    <w:uiPriority w:val="39"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qFormat/>
    <w:rsid w:val="006B6F9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6B6F9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rsid w:val="006B6F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3">
    <w:name w:val="Знак Знак Знак1 Знак"/>
    <w:basedOn w:val="a"/>
    <w:autoRedefine/>
    <w:rsid w:val="006B6F90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4">
    <w:name w:val="Знак4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1">
    <w:name w:val="s1"/>
    <w:rsid w:val="006B6F9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6B6F90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uiPriority w:val="99"/>
    <w:rsid w:val="006B6F90"/>
    <w:rPr>
      <w:rFonts w:ascii="Times New Roman" w:hAnsi="Times New Roman" w:cs="Times New Roman" w:hint="default"/>
      <w:color w:val="333399"/>
      <w:u w:val="single"/>
    </w:rPr>
  </w:style>
  <w:style w:type="paragraph" w:customStyle="1" w:styleId="af3">
    <w:name w:val="Знак Знак Знак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f4">
    <w:name w:val="List Paragraph"/>
    <w:basedOn w:val="a"/>
    <w:uiPriority w:val="34"/>
    <w:qFormat/>
    <w:rsid w:val="006B6F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6B6F90"/>
  </w:style>
  <w:style w:type="character" w:styleId="af7">
    <w:name w:val="Strong"/>
    <w:qFormat/>
    <w:rsid w:val="006B6F90"/>
    <w:rPr>
      <w:b/>
      <w:bCs/>
    </w:rPr>
  </w:style>
  <w:style w:type="paragraph" w:styleId="af8">
    <w:name w:val="footer"/>
    <w:basedOn w:val="a"/>
    <w:link w:val="af9"/>
    <w:rsid w:val="006B6F9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Знак3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3">
    <w:name w:val="Знак2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4">
    <w:name w:val="Знак1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a">
    <w:name w:val="FollowedHyperlink"/>
    <w:basedOn w:val="a0"/>
    <w:uiPriority w:val="99"/>
    <w:semiHidden/>
    <w:unhideWhenUsed/>
    <w:rsid w:val="006B6F90"/>
    <w:rPr>
      <w:color w:val="800080"/>
      <w:u w:val="single"/>
    </w:rPr>
  </w:style>
  <w:style w:type="paragraph" w:customStyle="1" w:styleId="msonormal0">
    <w:name w:val="msonormal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0">
    <w:name w:val="xl70"/>
    <w:basedOn w:val="a"/>
    <w:rsid w:val="006B6F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6B6F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B6F9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Название объекта1"/>
    <w:basedOn w:val="a"/>
    <w:next w:val="a"/>
    <w:uiPriority w:val="35"/>
    <w:unhideWhenUsed/>
    <w:qFormat/>
    <w:rsid w:val="006B6F90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table" w:customStyle="1" w:styleId="112">
    <w:name w:val="Сетка таблицы11"/>
    <w:basedOn w:val="a1"/>
    <w:next w:val="a3"/>
    <w:uiPriority w:val="59"/>
    <w:unhideWhenUsed/>
    <w:rsid w:val="006B6F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Неразрешенное упоминание1"/>
    <w:basedOn w:val="a0"/>
    <w:uiPriority w:val="99"/>
    <w:semiHidden/>
    <w:unhideWhenUsed/>
    <w:rsid w:val="006B6F90"/>
    <w:rPr>
      <w:color w:val="605E5C"/>
      <w:shd w:val="clear" w:color="auto" w:fill="E1DFDD"/>
    </w:rPr>
  </w:style>
  <w:style w:type="paragraph" w:styleId="afb">
    <w:name w:val="Revision"/>
    <w:hidden/>
    <w:uiPriority w:val="99"/>
    <w:semiHidden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">
    <w:name w:val="Заголовок 1 Знак1"/>
    <w:basedOn w:val="a0"/>
    <w:uiPriority w:val="9"/>
    <w:rsid w:val="006B6F90"/>
    <w:rPr>
      <w:rFonts w:ascii="Calibri Light" w:eastAsia="SimSun" w:hAnsi="Calibri Light" w:cs="Times New Roman"/>
      <w:color w:val="2E74B5"/>
      <w:sz w:val="32"/>
      <w:szCs w:val="32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6B6F90"/>
    <w:rPr>
      <w:rFonts w:ascii="Calibri Light" w:eastAsia="SimSun" w:hAnsi="Calibri Light" w:cs="Times New Roman"/>
      <w:color w:val="1F4D78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6B6F90"/>
    <w:rPr>
      <w:rFonts w:ascii="Calibri Light" w:eastAsia="SimSun" w:hAnsi="Calibri Light" w:cs="Times New Roman"/>
      <w:color w:val="2E74B5"/>
      <w:sz w:val="24"/>
      <w:szCs w:val="24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9857E1"/>
  </w:style>
  <w:style w:type="table" w:customStyle="1" w:styleId="25">
    <w:name w:val="Сетка таблицы2"/>
    <w:basedOn w:val="a1"/>
    <w:next w:val="a3"/>
    <w:uiPriority w:val="39"/>
    <w:rsid w:val="00985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Название объекта2"/>
    <w:basedOn w:val="a"/>
    <w:next w:val="a"/>
    <w:uiPriority w:val="35"/>
    <w:unhideWhenUsed/>
    <w:qFormat/>
    <w:rsid w:val="009857E1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table" w:customStyle="1" w:styleId="120">
    <w:name w:val="Сетка таблицы12"/>
    <w:basedOn w:val="a1"/>
    <w:next w:val="a3"/>
    <w:uiPriority w:val="59"/>
    <w:unhideWhenUsed/>
    <w:rsid w:val="009857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85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27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Искаков Толеген</dc:creator>
  <cp:keywords/>
  <dc:description/>
  <cp:lastModifiedBy>Айгерим Ибраева</cp:lastModifiedBy>
  <cp:revision>10</cp:revision>
  <dcterms:created xsi:type="dcterms:W3CDTF">2025-08-04T05:34:00Z</dcterms:created>
  <dcterms:modified xsi:type="dcterms:W3CDTF">2025-09-05T14:58:00Z</dcterms:modified>
</cp:coreProperties>
</file>